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18BF" w14:textId="77777777" w:rsidR="00C54D67" w:rsidRPr="00AD7ACE" w:rsidRDefault="00E60BC8" w:rsidP="008E52BF">
      <w:pPr>
        <w:jc w:val="center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PROJEKTITOETUSE TAOTLUS</w:t>
      </w:r>
    </w:p>
    <w:p w14:paraId="0764562B" w14:textId="77777777" w:rsidR="00903236" w:rsidRPr="00AD7ACE" w:rsidRDefault="00903236">
      <w:pPr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60BC8" w:rsidRPr="00AD7ACE" w14:paraId="665BF5B2" w14:textId="77777777" w:rsidTr="00A07F9F">
        <w:tc>
          <w:tcPr>
            <w:tcW w:w="3114" w:type="dxa"/>
          </w:tcPr>
          <w:p w14:paraId="2F4A6FFC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Taotleja nimi</w:t>
            </w:r>
          </w:p>
        </w:tc>
        <w:tc>
          <w:tcPr>
            <w:tcW w:w="5948" w:type="dxa"/>
          </w:tcPr>
          <w:p w14:paraId="55B6F182" w14:textId="7DC1244F" w:rsidR="00E60BC8" w:rsidRPr="00F64A27" w:rsidRDefault="00A07F9F" w:rsidP="00F64A2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Mittetulundusühing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kompanii</w:t>
            </w:r>
            <w:proofErr w:type="spellEnd"/>
          </w:p>
        </w:tc>
      </w:tr>
      <w:tr w:rsidR="00A07F9F" w:rsidRPr="00AD7ACE" w14:paraId="1EB30322" w14:textId="77777777" w:rsidTr="00A07F9F">
        <w:tc>
          <w:tcPr>
            <w:tcW w:w="3114" w:type="dxa"/>
          </w:tcPr>
          <w:p w14:paraId="70ED95F6" w14:textId="77777777" w:rsidR="00A07F9F" w:rsidRPr="00AD7ACE" w:rsidRDefault="00A07F9F" w:rsidP="00A07F9F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nimetus</w:t>
            </w:r>
          </w:p>
        </w:tc>
        <w:tc>
          <w:tcPr>
            <w:tcW w:w="5948" w:type="dxa"/>
          </w:tcPr>
          <w:p w14:paraId="659EF893" w14:textId="0EF53EB0" w:rsidR="00A07F9F" w:rsidRPr="00AD7ACE" w:rsidRDefault="00EF0EDE" w:rsidP="00A07F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Kaitsevalmidusele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suunatud</w:t>
            </w:r>
            <w:proofErr w:type="spellEnd"/>
            <w:r w:rsidR="00A0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7F9F">
              <w:rPr>
                <w:rFonts w:ascii="Times New Roman" w:hAnsi="Times New Roman" w:cs="Times New Roman"/>
                <w:sz w:val="24"/>
                <w:szCs w:val="24"/>
              </w:rPr>
              <w:t>noortelaager</w:t>
            </w:r>
            <w:proofErr w:type="spellEnd"/>
            <w:r w:rsidR="00A0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7F9F">
              <w:rPr>
                <w:rFonts w:ascii="Times New Roman" w:hAnsi="Times New Roman" w:cs="Times New Roman"/>
                <w:sz w:val="24"/>
                <w:szCs w:val="24"/>
              </w:rPr>
              <w:t>Ruhnul</w:t>
            </w:r>
            <w:proofErr w:type="spellEnd"/>
          </w:p>
        </w:tc>
      </w:tr>
      <w:tr w:rsidR="00A07F9F" w:rsidRPr="00AD7ACE" w14:paraId="4BD7E493" w14:textId="77777777" w:rsidTr="00A07F9F">
        <w:tc>
          <w:tcPr>
            <w:tcW w:w="3114" w:type="dxa"/>
          </w:tcPr>
          <w:p w14:paraId="548C0020" w14:textId="77777777" w:rsidR="00A07F9F" w:rsidRPr="00AD7ACE" w:rsidRDefault="00A07F9F" w:rsidP="00A07F9F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Projekti </w:t>
            </w:r>
            <w:proofErr w:type="spellStart"/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üldmaksumus</w:t>
            </w:r>
            <w:proofErr w:type="spellEnd"/>
          </w:p>
        </w:tc>
        <w:tc>
          <w:tcPr>
            <w:tcW w:w="5948" w:type="dxa"/>
          </w:tcPr>
          <w:p w14:paraId="19ED9E20" w14:textId="77777777" w:rsidR="00A07F9F" w:rsidRPr="00AD7ACE" w:rsidRDefault="00A07F9F" w:rsidP="00A07F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A07F9F" w:rsidRPr="00AD7ACE" w14:paraId="71B8D3B0" w14:textId="77777777" w:rsidTr="00A07F9F">
        <w:tc>
          <w:tcPr>
            <w:tcW w:w="3114" w:type="dxa"/>
            <w:shd w:val="clear" w:color="auto" w:fill="FFF2CC" w:themeFill="accent4" w:themeFillTint="33"/>
          </w:tcPr>
          <w:p w14:paraId="3468C906" w14:textId="77777777" w:rsidR="00A07F9F" w:rsidRPr="00AD7ACE" w:rsidRDefault="00A07F9F" w:rsidP="00A07F9F">
            <w:pPr>
              <w:ind w:firstLine="447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sh taotletav summa</w:t>
            </w:r>
          </w:p>
        </w:tc>
        <w:tc>
          <w:tcPr>
            <w:tcW w:w="5948" w:type="dxa"/>
            <w:shd w:val="clear" w:color="auto" w:fill="FFF2CC" w:themeFill="accent4" w:themeFillTint="33"/>
          </w:tcPr>
          <w:p w14:paraId="32F4BB0E" w14:textId="618A2B2E" w:rsidR="00A07F9F" w:rsidRPr="00AD7ACE" w:rsidRDefault="00A07F9F" w:rsidP="00A07F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19636,40</w:t>
            </w:r>
          </w:p>
        </w:tc>
      </w:tr>
      <w:tr w:rsidR="00A07F9F" w:rsidRPr="00AD7ACE" w14:paraId="5EFE46B4" w14:textId="77777777" w:rsidTr="00A07F9F">
        <w:tc>
          <w:tcPr>
            <w:tcW w:w="3114" w:type="dxa"/>
          </w:tcPr>
          <w:p w14:paraId="5A9DEB57" w14:textId="77777777" w:rsidR="00A07F9F" w:rsidRPr="00AD7ACE" w:rsidRDefault="00A07F9F" w:rsidP="00A07F9F">
            <w:pPr>
              <w:ind w:firstLine="447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sh omafinantseering</w:t>
            </w:r>
          </w:p>
        </w:tc>
        <w:tc>
          <w:tcPr>
            <w:tcW w:w="5948" w:type="dxa"/>
          </w:tcPr>
          <w:p w14:paraId="775A51BA" w14:textId="77777777" w:rsidR="00A07F9F" w:rsidRPr="00AD7ACE" w:rsidRDefault="00A07F9F" w:rsidP="00A07F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A07F9F" w:rsidRPr="00AD7ACE" w14:paraId="3DB8DED3" w14:textId="77777777" w:rsidTr="00A07F9F">
        <w:tc>
          <w:tcPr>
            <w:tcW w:w="3114" w:type="dxa"/>
          </w:tcPr>
          <w:p w14:paraId="5BEB443A" w14:textId="77777777" w:rsidR="00A07F9F" w:rsidRPr="00AD7ACE" w:rsidRDefault="00A07F9F" w:rsidP="00A07F9F">
            <w:pPr>
              <w:ind w:firstLine="447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sh kaasfinantseering</w:t>
            </w:r>
          </w:p>
        </w:tc>
        <w:tc>
          <w:tcPr>
            <w:tcW w:w="5948" w:type="dxa"/>
          </w:tcPr>
          <w:p w14:paraId="6BA540EE" w14:textId="77777777" w:rsidR="00A07F9F" w:rsidRPr="00AD7ACE" w:rsidRDefault="00A07F9F" w:rsidP="00A07F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A07F9F" w:rsidRPr="00AD7ACE" w14:paraId="49698AC6" w14:textId="77777777" w:rsidTr="00A07F9F">
        <w:tc>
          <w:tcPr>
            <w:tcW w:w="3114" w:type="dxa"/>
          </w:tcPr>
          <w:p w14:paraId="784921EF" w14:textId="77777777" w:rsidR="00A07F9F" w:rsidRPr="00AD7ACE" w:rsidRDefault="00A07F9F" w:rsidP="00A07F9F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toimumise aeg</w:t>
            </w:r>
          </w:p>
        </w:tc>
        <w:tc>
          <w:tcPr>
            <w:tcW w:w="5948" w:type="dxa"/>
          </w:tcPr>
          <w:p w14:paraId="28A7D37F" w14:textId="0C03A094" w:rsidR="00A07F9F" w:rsidRPr="00AD7ACE" w:rsidRDefault="00A07F9F" w:rsidP="00A07F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Juuli 2026.a.</w:t>
            </w:r>
          </w:p>
        </w:tc>
      </w:tr>
      <w:tr w:rsidR="00A07F9F" w:rsidRPr="00AD7ACE" w14:paraId="2575BD6D" w14:textId="77777777" w:rsidTr="00A07F9F">
        <w:tc>
          <w:tcPr>
            <w:tcW w:w="3114" w:type="dxa"/>
          </w:tcPr>
          <w:p w14:paraId="70FDAD63" w14:textId="77777777" w:rsidR="00A07F9F" w:rsidRPr="00AD7ACE" w:rsidRDefault="00A07F9F" w:rsidP="00A07F9F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Toetuse kasutamise periood</w:t>
            </w:r>
          </w:p>
        </w:tc>
        <w:tc>
          <w:tcPr>
            <w:tcW w:w="5948" w:type="dxa"/>
          </w:tcPr>
          <w:p w14:paraId="4EF1988A" w14:textId="27D0E1A3" w:rsidR="00A07F9F" w:rsidRPr="00AD7ACE" w:rsidRDefault="00A07F9F" w:rsidP="00A07F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Jaanuar – juuli 2026.a.</w:t>
            </w:r>
          </w:p>
        </w:tc>
      </w:tr>
    </w:tbl>
    <w:p w14:paraId="30F0C987" w14:textId="77777777" w:rsidR="00E60BC8" w:rsidRDefault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0700C19" w14:textId="77777777" w:rsidR="00E60BC8" w:rsidRPr="00AD7ACE" w:rsidRDefault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TAOTLEJA ANDMED</w:t>
      </w:r>
    </w:p>
    <w:p w14:paraId="058CDC93" w14:textId="77777777" w:rsidR="00E60BC8" w:rsidRPr="00AD7ACE" w:rsidRDefault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A07F9F" w:rsidRPr="00AD7ACE" w14:paraId="4FE8924F" w14:textId="77777777" w:rsidTr="00EF0EDE">
        <w:tc>
          <w:tcPr>
            <w:tcW w:w="3681" w:type="dxa"/>
          </w:tcPr>
          <w:p w14:paraId="07F69D71" w14:textId="77777777" w:rsidR="00A07F9F" w:rsidRPr="00AD7ACE" w:rsidRDefault="00A07F9F" w:rsidP="00A07F9F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Juriidiline nimetus</w:t>
            </w:r>
          </w:p>
        </w:tc>
        <w:tc>
          <w:tcPr>
            <w:tcW w:w="5381" w:type="dxa"/>
          </w:tcPr>
          <w:p w14:paraId="1B02A7B5" w14:textId="2CF84510" w:rsidR="00A07F9F" w:rsidRPr="00AD7ACE" w:rsidRDefault="00A07F9F" w:rsidP="00A07F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Mittetulundusühing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kompanii</w:t>
            </w:r>
            <w:proofErr w:type="spellEnd"/>
          </w:p>
        </w:tc>
      </w:tr>
      <w:tr w:rsidR="00A07F9F" w:rsidRPr="00AD7ACE" w14:paraId="4ADAC118" w14:textId="77777777" w:rsidTr="00EF0EDE">
        <w:tc>
          <w:tcPr>
            <w:tcW w:w="3681" w:type="dxa"/>
          </w:tcPr>
          <w:p w14:paraId="2841CC73" w14:textId="77777777" w:rsidR="00A07F9F" w:rsidRPr="00AD7ACE" w:rsidRDefault="00A07F9F" w:rsidP="00A07F9F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Registrikood</w:t>
            </w:r>
          </w:p>
        </w:tc>
        <w:tc>
          <w:tcPr>
            <w:tcW w:w="5381" w:type="dxa"/>
          </w:tcPr>
          <w:p w14:paraId="7F4D12E4" w14:textId="44A74DD8" w:rsidR="00A07F9F" w:rsidRPr="00AD7ACE" w:rsidRDefault="00A07F9F" w:rsidP="00A07F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80565609</w:t>
            </w:r>
          </w:p>
        </w:tc>
      </w:tr>
      <w:tr w:rsidR="00A07F9F" w:rsidRPr="00A07F9F" w14:paraId="52777567" w14:textId="77777777" w:rsidTr="00EF0EDE">
        <w:tc>
          <w:tcPr>
            <w:tcW w:w="3681" w:type="dxa"/>
          </w:tcPr>
          <w:p w14:paraId="452E90C2" w14:textId="77777777" w:rsidR="00A07F9F" w:rsidRPr="00AD7ACE" w:rsidRDefault="00A07F9F" w:rsidP="00A07F9F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Postiaadress</w:t>
            </w:r>
          </w:p>
        </w:tc>
        <w:tc>
          <w:tcPr>
            <w:tcW w:w="5381" w:type="dxa"/>
          </w:tcPr>
          <w:p w14:paraId="2674308E" w14:textId="39157577" w:rsidR="00A07F9F" w:rsidRPr="00AD7ACE" w:rsidRDefault="00A07F9F" w:rsidP="00A07F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Valga mnt. 1 Elva linn Tartu maakond, 61507</w:t>
            </w:r>
          </w:p>
        </w:tc>
      </w:tr>
      <w:tr w:rsidR="00A07F9F" w:rsidRPr="00AD7ACE" w14:paraId="037A0EE6" w14:textId="77777777" w:rsidTr="00EF0EDE">
        <w:tc>
          <w:tcPr>
            <w:tcW w:w="3681" w:type="dxa"/>
          </w:tcPr>
          <w:p w14:paraId="4BDFC4A3" w14:textId="77777777" w:rsidR="00A07F9F" w:rsidRPr="00AD7ACE" w:rsidRDefault="00A07F9F" w:rsidP="00A07F9F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E-post</w:t>
            </w:r>
          </w:p>
        </w:tc>
        <w:tc>
          <w:tcPr>
            <w:tcW w:w="5381" w:type="dxa"/>
          </w:tcPr>
          <w:p w14:paraId="62878159" w14:textId="266F52E1" w:rsidR="00A07F9F" w:rsidRPr="00AD7ACE" w:rsidRDefault="00A07F9F" w:rsidP="00A07F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info@elvamalevkond.ee</w:t>
            </w:r>
          </w:p>
        </w:tc>
      </w:tr>
      <w:tr w:rsidR="00A07F9F" w:rsidRPr="00AD7ACE" w14:paraId="78F9121F" w14:textId="77777777" w:rsidTr="00EF0EDE">
        <w:tc>
          <w:tcPr>
            <w:tcW w:w="3681" w:type="dxa"/>
          </w:tcPr>
          <w:p w14:paraId="7C9A3FAE" w14:textId="77777777" w:rsidR="00A07F9F" w:rsidRPr="00AD7ACE" w:rsidRDefault="00A07F9F" w:rsidP="00A07F9F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5381" w:type="dxa"/>
          </w:tcPr>
          <w:p w14:paraId="4489E3E8" w14:textId="3B87D295" w:rsidR="00A07F9F" w:rsidRPr="00AD7ACE" w:rsidRDefault="00A07F9F" w:rsidP="00A07F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7F9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5146867</w:t>
            </w:r>
          </w:p>
        </w:tc>
      </w:tr>
      <w:tr w:rsidR="00A07F9F" w:rsidRPr="00AD7ACE" w14:paraId="243114D7" w14:textId="77777777" w:rsidTr="00EF0EDE">
        <w:tc>
          <w:tcPr>
            <w:tcW w:w="3681" w:type="dxa"/>
          </w:tcPr>
          <w:p w14:paraId="06391D1C" w14:textId="77777777" w:rsidR="00A07F9F" w:rsidRPr="00AD7ACE" w:rsidRDefault="00A07F9F" w:rsidP="00A07F9F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Kodulehekülje aadress</w:t>
            </w:r>
          </w:p>
        </w:tc>
        <w:tc>
          <w:tcPr>
            <w:tcW w:w="5381" w:type="dxa"/>
          </w:tcPr>
          <w:p w14:paraId="581E79BC" w14:textId="5B8E0C9D" w:rsidR="00A07F9F" w:rsidRPr="00AD7ACE" w:rsidRDefault="00EF0EDE" w:rsidP="00A07F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Puudub</w:t>
            </w:r>
          </w:p>
        </w:tc>
      </w:tr>
      <w:tr w:rsidR="00A07F9F" w:rsidRPr="00AD7ACE" w14:paraId="5C6DF0D5" w14:textId="77777777" w:rsidTr="00EF0EDE">
        <w:tc>
          <w:tcPr>
            <w:tcW w:w="3681" w:type="dxa"/>
          </w:tcPr>
          <w:p w14:paraId="09F93308" w14:textId="77777777" w:rsidR="00A07F9F" w:rsidRPr="00AD7ACE" w:rsidRDefault="00A07F9F" w:rsidP="00A07F9F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Käibemaksukohustuslase number</w:t>
            </w:r>
          </w:p>
        </w:tc>
        <w:tc>
          <w:tcPr>
            <w:tcW w:w="5381" w:type="dxa"/>
          </w:tcPr>
          <w:p w14:paraId="382772DA" w14:textId="6E3EFBF8" w:rsidR="00A07F9F" w:rsidRPr="00AD7ACE" w:rsidRDefault="00EF0EDE" w:rsidP="00A07F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EE102713363</w:t>
            </w:r>
          </w:p>
        </w:tc>
      </w:tr>
      <w:tr w:rsidR="00EF0EDE" w:rsidRPr="00F60AF0" w14:paraId="46A473A5" w14:textId="77777777" w:rsidTr="00EF0EDE">
        <w:tc>
          <w:tcPr>
            <w:tcW w:w="3681" w:type="dxa"/>
          </w:tcPr>
          <w:p w14:paraId="00BCFAD7" w14:textId="77777777" w:rsidR="00EF0EDE" w:rsidRPr="00AD7ACE" w:rsidRDefault="00EF0EDE" w:rsidP="00EF0E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Taotleja põhikirjalised tegevused</w:t>
            </w:r>
          </w:p>
        </w:tc>
        <w:tc>
          <w:tcPr>
            <w:tcW w:w="5381" w:type="dxa"/>
          </w:tcPr>
          <w:p w14:paraId="6CEFCD50" w14:textId="26CFA10B" w:rsidR="00EF0EDE" w:rsidRPr="00AD7ACE" w:rsidRDefault="00EF0EDE" w:rsidP="00EF0E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F0ED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Muu spordi- ja vabaajakoolitus, riigikaitse laagrid</w:t>
            </w:r>
          </w:p>
        </w:tc>
      </w:tr>
      <w:tr w:rsidR="00EF0EDE" w:rsidRPr="00AD7ACE" w14:paraId="371BCE2D" w14:textId="77777777" w:rsidTr="00EF0EDE">
        <w:tc>
          <w:tcPr>
            <w:tcW w:w="9062" w:type="dxa"/>
            <w:gridSpan w:val="2"/>
          </w:tcPr>
          <w:p w14:paraId="2DF55071" w14:textId="77777777" w:rsidR="00EF0EDE" w:rsidRPr="00AD7ACE" w:rsidRDefault="00EF0EDE" w:rsidP="00EF0E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Pangakonto andmed</w:t>
            </w:r>
          </w:p>
        </w:tc>
      </w:tr>
      <w:tr w:rsidR="00EF0EDE" w:rsidRPr="00AD7ACE" w14:paraId="4775CB0F" w14:textId="77777777" w:rsidTr="00EF0EDE">
        <w:tc>
          <w:tcPr>
            <w:tcW w:w="3681" w:type="dxa"/>
          </w:tcPr>
          <w:p w14:paraId="40C166FE" w14:textId="77777777" w:rsidR="00EF0EDE" w:rsidRPr="00AD7ACE" w:rsidRDefault="00EF0EDE" w:rsidP="00EF0E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Kontoomaniku nimi</w:t>
            </w:r>
          </w:p>
        </w:tc>
        <w:tc>
          <w:tcPr>
            <w:tcW w:w="5381" w:type="dxa"/>
          </w:tcPr>
          <w:p w14:paraId="56990586" w14:textId="5CCC9306" w:rsidR="00EF0EDE" w:rsidRPr="00AD7ACE" w:rsidRDefault="00EF0EDE" w:rsidP="00EF0E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Mittetulundusühing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kompanii</w:t>
            </w:r>
            <w:proofErr w:type="spellEnd"/>
          </w:p>
        </w:tc>
      </w:tr>
      <w:tr w:rsidR="00EF0EDE" w:rsidRPr="00AD7ACE" w14:paraId="4BA1206C" w14:textId="77777777" w:rsidTr="00EF0EDE">
        <w:tc>
          <w:tcPr>
            <w:tcW w:w="3681" w:type="dxa"/>
          </w:tcPr>
          <w:p w14:paraId="0CFBCF13" w14:textId="77777777" w:rsidR="00EF0EDE" w:rsidRPr="00AD7ACE" w:rsidRDefault="00EF0EDE" w:rsidP="00EF0E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Pangakonto number (IBAN)</w:t>
            </w:r>
          </w:p>
        </w:tc>
        <w:tc>
          <w:tcPr>
            <w:tcW w:w="5381" w:type="dxa"/>
          </w:tcPr>
          <w:p w14:paraId="3343D076" w14:textId="117B701C" w:rsidR="00EF0EDE" w:rsidRPr="00AD7ACE" w:rsidRDefault="00EF0EDE" w:rsidP="00EF0E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EE427700771003818238</w:t>
            </w:r>
          </w:p>
        </w:tc>
      </w:tr>
      <w:tr w:rsidR="00EF0EDE" w:rsidRPr="00AD7ACE" w14:paraId="58836405" w14:textId="77777777" w:rsidTr="00EF0EDE">
        <w:tc>
          <w:tcPr>
            <w:tcW w:w="3681" w:type="dxa"/>
          </w:tcPr>
          <w:p w14:paraId="7F65BC1A" w14:textId="77777777" w:rsidR="00EF0EDE" w:rsidRPr="00AD7ACE" w:rsidRDefault="00EF0EDE" w:rsidP="00EF0E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Viitenumber</w:t>
            </w: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(vajadusel)</w:t>
            </w:r>
          </w:p>
        </w:tc>
        <w:tc>
          <w:tcPr>
            <w:tcW w:w="5381" w:type="dxa"/>
          </w:tcPr>
          <w:p w14:paraId="7CEE2EB9" w14:textId="77777777" w:rsidR="00EF0EDE" w:rsidRPr="00AD7ACE" w:rsidRDefault="00EF0EDE" w:rsidP="00EF0E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EF0EDE" w:rsidRPr="00AD7ACE" w14:paraId="784A3BB8" w14:textId="77777777" w:rsidTr="00EF0EDE">
        <w:tc>
          <w:tcPr>
            <w:tcW w:w="3681" w:type="dxa"/>
          </w:tcPr>
          <w:p w14:paraId="43A0F48D" w14:textId="77777777" w:rsidR="00EF0EDE" w:rsidRPr="00AD7ACE" w:rsidRDefault="00EF0EDE" w:rsidP="00EF0E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SWIFT kood</w:t>
            </w: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(vajadusel)</w:t>
            </w:r>
          </w:p>
        </w:tc>
        <w:tc>
          <w:tcPr>
            <w:tcW w:w="5381" w:type="dxa"/>
          </w:tcPr>
          <w:p w14:paraId="10D28BCF" w14:textId="77777777" w:rsidR="00EF0EDE" w:rsidRPr="00AD7ACE" w:rsidRDefault="00EF0EDE" w:rsidP="00EF0E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EF0EDE" w:rsidRPr="00AD7ACE" w14:paraId="412252CD" w14:textId="77777777" w:rsidTr="00EF0EDE">
        <w:tc>
          <w:tcPr>
            <w:tcW w:w="9062" w:type="dxa"/>
            <w:gridSpan w:val="2"/>
          </w:tcPr>
          <w:p w14:paraId="52E1F289" w14:textId="77777777" w:rsidR="00EF0EDE" w:rsidRPr="00AD7ACE" w:rsidRDefault="00EF0EDE" w:rsidP="00EF0E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Kontaktisikute andmed</w:t>
            </w:r>
          </w:p>
        </w:tc>
      </w:tr>
      <w:tr w:rsidR="00EF0EDE" w:rsidRPr="00AD7ACE" w14:paraId="451CA91D" w14:textId="77777777" w:rsidTr="00EF0EDE">
        <w:tc>
          <w:tcPr>
            <w:tcW w:w="3681" w:type="dxa"/>
          </w:tcPr>
          <w:p w14:paraId="5CCF64ED" w14:textId="77777777" w:rsidR="00EF0EDE" w:rsidRPr="00AD7ACE" w:rsidRDefault="00EF0EDE" w:rsidP="00EF0E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Allkirjaõigusliku isiku nimi</w:t>
            </w:r>
          </w:p>
        </w:tc>
        <w:tc>
          <w:tcPr>
            <w:tcW w:w="5381" w:type="dxa"/>
          </w:tcPr>
          <w:p w14:paraId="1B5FCBDD" w14:textId="7ABA95B7" w:rsidR="00EF0EDE" w:rsidRPr="00AD7ACE" w:rsidRDefault="00EF0EDE" w:rsidP="00EF0E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Eiko Keeman</w:t>
            </w:r>
          </w:p>
        </w:tc>
      </w:tr>
      <w:tr w:rsidR="00EF0EDE" w:rsidRPr="00AD7ACE" w14:paraId="256F3976" w14:textId="77777777" w:rsidTr="00EF0EDE">
        <w:tc>
          <w:tcPr>
            <w:tcW w:w="3681" w:type="dxa"/>
          </w:tcPr>
          <w:p w14:paraId="7790907A" w14:textId="77777777" w:rsidR="00EF0EDE" w:rsidRPr="00AD7ACE" w:rsidRDefault="00EF0EDE" w:rsidP="00EF0E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E-post</w:t>
            </w:r>
          </w:p>
        </w:tc>
        <w:tc>
          <w:tcPr>
            <w:tcW w:w="5381" w:type="dxa"/>
          </w:tcPr>
          <w:p w14:paraId="00039B73" w14:textId="3D9444A5" w:rsidR="00EF0EDE" w:rsidRPr="00AD7ACE" w:rsidRDefault="00EF0EDE" w:rsidP="00EF0E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info@elvamalevkond.ee</w:t>
            </w:r>
          </w:p>
        </w:tc>
      </w:tr>
      <w:tr w:rsidR="00EF0EDE" w:rsidRPr="00AD7ACE" w14:paraId="048D8600" w14:textId="77777777" w:rsidTr="00EF0EDE">
        <w:tc>
          <w:tcPr>
            <w:tcW w:w="3681" w:type="dxa"/>
          </w:tcPr>
          <w:p w14:paraId="36FC1D90" w14:textId="77777777" w:rsidR="00EF0EDE" w:rsidRPr="00AD7ACE" w:rsidRDefault="00EF0EDE" w:rsidP="00EF0E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5381" w:type="dxa"/>
          </w:tcPr>
          <w:p w14:paraId="0106FFBC" w14:textId="5C73EC0E" w:rsidR="00EF0EDE" w:rsidRPr="00AD7ACE" w:rsidRDefault="00EF0EDE" w:rsidP="00EF0E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5146867</w:t>
            </w:r>
          </w:p>
        </w:tc>
      </w:tr>
      <w:tr w:rsidR="00EF0EDE" w:rsidRPr="00AD7ACE" w14:paraId="1BD8005E" w14:textId="77777777" w:rsidTr="00EF0EDE">
        <w:tc>
          <w:tcPr>
            <w:tcW w:w="3681" w:type="dxa"/>
          </w:tcPr>
          <w:p w14:paraId="445A520B" w14:textId="77777777" w:rsidR="00EF0EDE" w:rsidRPr="00AD7ACE" w:rsidRDefault="00EF0EDE" w:rsidP="00EF0E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Projektijuhi/kontaktisiku nimi</w:t>
            </w:r>
          </w:p>
        </w:tc>
        <w:tc>
          <w:tcPr>
            <w:tcW w:w="5381" w:type="dxa"/>
          </w:tcPr>
          <w:p w14:paraId="580A3D21" w14:textId="401A459A" w:rsidR="00EF0EDE" w:rsidRPr="00AD7ACE" w:rsidRDefault="00EF0EDE" w:rsidP="00EF0E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Krüünvald</w:t>
            </w:r>
            <w:proofErr w:type="spellEnd"/>
          </w:p>
        </w:tc>
      </w:tr>
      <w:tr w:rsidR="00EF0EDE" w:rsidRPr="00AD7ACE" w14:paraId="4F4EE2F7" w14:textId="77777777" w:rsidTr="00EF0EDE">
        <w:tc>
          <w:tcPr>
            <w:tcW w:w="3681" w:type="dxa"/>
          </w:tcPr>
          <w:p w14:paraId="4892E6C5" w14:textId="77777777" w:rsidR="00EF0EDE" w:rsidRPr="00AD7ACE" w:rsidRDefault="00EF0EDE" w:rsidP="00EF0E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E-post</w:t>
            </w:r>
          </w:p>
        </w:tc>
        <w:tc>
          <w:tcPr>
            <w:tcW w:w="5381" w:type="dxa"/>
          </w:tcPr>
          <w:p w14:paraId="46ABFE7D" w14:textId="15F766D6" w:rsidR="00EF0EDE" w:rsidRPr="00AD7ACE" w:rsidRDefault="00EF0EDE" w:rsidP="00EF0E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info@elvamalevkond.ee</w:t>
            </w:r>
          </w:p>
        </w:tc>
      </w:tr>
      <w:tr w:rsidR="00EF0EDE" w:rsidRPr="00AD7ACE" w14:paraId="0775C8BD" w14:textId="77777777" w:rsidTr="00EF0EDE">
        <w:tc>
          <w:tcPr>
            <w:tcW w:w="3681" w:type="dxa"/>
          </w:tcPr>
          <w:p w14:paraId="20660A9B" w14:textId="77777777" w:rsidR="00EF0EDE" w:rsidRPr="00AD7ACE" w:rsidRDefault="00EF0EDE" w:rsidP="00EF0E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5381" w:type="dxa"/>
          </w:tcPr>
          <w:p w14:paraId="05B18CDE" w14:textId="78850B30" w:rsidR="00EF0EDE" w:rsidRPr="00AD7ACE" w:rsidRDefault="00EF0EDE" w:rsidP="00EF0E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5146867</w:t>
            </w:r>
          </w:p>
        </w:tc>
      </w:tr>
    </w:tbl>
    <w:p w14:paraId="4CA2B4F4" w14:textId="77777777" w:rsidR="00903236" w:rsidRDefault="00903236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1904DA9F" w14:textId="77777777" w:rsidR="00F72E67" w:rsidRPr="008F76C7" w:rsidRDefault="00F72E67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8F76C7">
        <w:rPr>
          <w:rFonts w:ascii="Times New Roman" w:hAnsi="Times New Roman" w:cs="Times New Roman"/>
          <w:b/>
          <w:sz w:val="24"/>
          <w:szCs w:val="24"/>
          <w:lang w:val="et-EE"/>
        </w:rPr>
        <w:t>TAOTLEMISE EESMÄRK</w:t>
      </w:r>
    </w:p>
    <w:p w14:paraId="6A43C167" w14:textId="77777777" w:rsidR="00F72E67" w:rsidRDefault="00F72E6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45F7CBC" w14:textId="77777777" w:rsidR="00F72E67" w:rsidRDefault="00F72E67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8F76C7">
        <w:rPr>
          <w:rFonts w:ascii="Times New Roman" w:hAnsi="Times New Roman" w:cs="Times New Roman"/>
          <w:b/>
          <w:sz w:val="24"/>
          <w:szCs w:val="24"/>
          <w:lang w:val="et-EE"/>
        </w:rPr>
        <w:t>Taotlus vastab järgmistele eesmärkidele</w:t>
      </w:r>
      <w:r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14:paraId="1E411CDA" w14:textId="77777777" w:rsidR="008F76C7" w:rsidRDefault="00F72E67">
      <w:pPr>
        <w:rPr>
          <w:rFonts w:ascii="Times New Roman" w:hAnsi="Times New Roman" w:cs="Times New Roman"/>
          <w:i/>
          <w:sz w:val="24"/>
          <w:szCs w:val="24"/>
          <w:lang w:val="et-EE"/>
        </w:rPr>
      </w:pPr>
      <w:r>
        <w:rPr>
          <w:rFonts w:ascii="Times New Roman" w:hAnsi="Times New Roman" w:cs="Times New Roman"/>
          <w:i/>
          <w:sz w:val="24"/>
          <w:szCs w:val="24"/>
          <w:lang w:val="et-EE"/>
        </w:rPr>
        <w:t>Määratlege taotluse eesmärk või eesmärgid. Lisaks seostage, millistele konkursi eesmärkidele taotlus vastab.</w:t>
      </w:r>
      <w:r w:rsidR="008F76C7">
        <w:rPr>
          <w:rFonts w:ascii="Times New Roman" w:hAnsi="Times New Roman" w:cs="Times New Roman"/>
          <w:i/>
          <w:sz w:val="24"/>
          <w:szCs w:val="24"/>
          <w:lang w:val="et-EE"/>
        </w:rPr>
        <w:t xml:space="preserve"> (Õige variant alla joonida.)</w:t>
      </w:r>
    </w:p>
    <w:p w14:paraId="42FCA7E5" w14:textId="77777777" w:rsidR="00F72E67" w:rsidRPr="00F72E67" w:rsidRDefault="00F72E6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71C1C7B7" w14:textId="77777777" w:rsidR="00F72E67" w:rsidRPr="008F76C7" w:rsidRDefault="00F72E67" w:rsidP="008F76C7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F76C7">
        <w:rPr>
          <w:rFonts w:ascii="Times New Roman" w:hAnsi="Times New Roman" w:cs="Times New Roman"/>
          <w:b/>
          <w:sz w:val="24"/>
          <w:szCs w:val="24"/>
          <w:lang w:val="et-EE"/>
        </w:rPr>
        <w:t>NATO kollektiivkaitse olulisuse tutvustamine Eesti riigikaitses</w:t>
      </w:r>
      <w:r w:rsidRPr="008F76C7">
        <w:rPr>
          <w:rFonts w:ascii="Times New Roman" w:hAnsi="Times New Roman" w:cs="Times New Roman"/>
          <w:sz w:val="24"/>
          <w:szCs w:val="24"/>
          <w:lang w:val="et-EE"/>
        </w:rPr>
        <w:t xml:space="preserve"> nii eesti kui vene keeles noortele vanuses 15–19 eluaastat ja/või kesk- ja kutseharidusasutuste õpetajatele;</w:t>
      </w:r>
    </w:p>
    <w:p w14:paraId="3217BB48" w14:textId="77777777" w:rsidR="00F72E67" w:rsidRPr="008F76C7" w:rsidRDefault="00F72E67" w:rsidP="008F76C7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F76C7">
        <w:rPr>
          <w:rFonts w:ascii="Times New Roman" w:hAnsi="Times New Roman" w:cs="Times New Roman"/>
          <w:b/>
          <w:sz w:val="24"/>
          <w:szCs w:val="24"/>
          <w:lang w:val="et-EE"/>
        </w:rPr>
        <w:t>Eesti sõjalise riigikaitse ja selle eesmärkide</w:t>
      </w:r>
      <w:r w:rsidRPr="008F76C7">
        <w:rPr>
          <w:rFonts w:ascii="Times New Roman" w:hAnsi="Times New Roman" w:cs="Times New Roman"/>
          <w:sz w:val="24"/>
          <w:szCs w:val="24"/>
          <w:lang w:val="et-EE"/>
        </w:rPr>
        <w:t xml:space="preserve"> (kaitsetahe, kaitsevalmidus, liitlassuhted, sh Eestis teenivad NATO liitlasväed) </w:t>
      </w:r>
      <w:r w:rsidRPr="008F76C7">
        <w:rPr>
          <w:rFonts w:ascii="Times New Roman" w:hAnsi="Times New Roman" w:cs="Times New Roman"/>
          <w:b/>
          <w:sz w:val="24"/>
          <w:szCs w:val="24"/>
          <w:lang w:val="et-EE"/>
        </w:rPr>
        <w:t>tutvustamine</w:t>
      </w:r>
      <w:r w:rsidRPr="008F76C7">
        <w:rPr>
          <w:rFonts w:ascii="Times New Roman" w:hAnsi="Times New Roman" w:cs="Times New Roman"/>
          <w:sz w:val="24"/>
          <w:szCs w:val="24"/>
          <w:lang w:val="et-EE"/>
        </w:rPr>
        <w:t>, mh vene keeles, Ida-Virumaa ja/või Tallinna/Maardu eestivene noortele vanuses 10–19 eluaastat;</w:t>
      </w:r>
    </w:p>
    <w:p w14:paraId="5378801D" w14:textId="77777777" w:rsidR="00F72E67" w:rsidRDefault="00F72E67" w:rsidP="008F76C7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F76C7">
        <w:rPr>
          <w:rFonts w:ascii="Times New Roman" w:hAnsi="Times New Roman" w:cs="Times New Roman"/>
          <w:b/>
          <w:sz w:val="24"/>
          <w:szCs w:val="24"/>
          <w:lang w:val="et-EE"/>
        </w:rPr>
        <w:t>väärinfo paljastamise ja faktikontrolli kaudu Eesti elanike meediapädevuse tõstmine</w:t>
      </w:r>
      <w:r w:rsidRPr="008F76C7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50D7B2E6" w14:textId="77777777" w:rsidR="008F76C7" w:rsidRPr="008F76C7" w:rsidRDefault="008F76C7" w:rsidP="008F76C7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7DF6FDA3" w14:textId="77777777" w:rsidR="00F72E67" w:rsidRPr="00AD7ACE" w:rsidRDefault="00F72E6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76D5F7D" w14:textId="77777777" w:rsidR="00E60BC8" w:rsidRPr="00AD7ACE" w:rsidRDefault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PROJEKTI EESMÄRK JA TEGEVUSED</w:t>
      </w:r>
    </w:p>
    <w:p w14:paraId="09F4E8E6" w14:textId="77777777" w:rsidR="00E60BC8" w:rsidRPr="00AD7ACE" w:rsidRDefault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0BC8" w:rsidRPr="00F60AF0" w14:paraId="291B29BF" w14:textId="77777777" w:rsidTr="00AF7ECC">
        <w:tc>
          <w:tcPr>
            <w:tcW w:w="4531" w:type="dxa"/>
          </w:tcPr>
          <w:p w14:paraId="139772A9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eesmärk</w:t>
            </w:r>
          </w:p>
          <w:p w14:paraId="34166C3A" w14:textId="77777777" w:rsidR="00E60BC8" w:rsidRPr="00AD7ACE" w:rsidRDefault="00E60BC8" w:rsidP="00903236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Kirjeldage, mida soovite projekti läbiviimisega saavutada, ja selgitage, kuidas see on seotud 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riigikaitse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eesmärkidega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.</w:t>
            </w:r>
          </w:p>
        </w:tc>
        <w:tc>
          <w:tcPr>
            <w:tcW w:w="4531" w:type="dxa"/>
          </w:tcPr>
          <w:p w14:paraId="6A54A2E8" w14:textId="2B65392D" w:rsidR="00380FB4" w:rsidRPr="00380FB4" w:rsidRDefault="00380FB4" w:rsidP="00380FB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80FB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Projekti eesmärgiks on tutvustada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10 -19</w:t>
            </w:r>
          </w:p>
          <w:p w14:paraId="4BFA975D" w14:textId="1E79030A" w:rsidR="00380FB4" w:rsidRPr="00380FB4" w:rsidRDefault="00380FB4" w:rsidP="00380FB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80FB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aastastele noortele sõdurioskusi,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läbi erinevate õppetegevuste, et </w:t>
            </w:r>
            <w:r w:rsidRPr="00380FB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tekitada</w:t>
            </w:r>
          </w:p>
          <w:p w14:paraId="5B42B4B3" w14:textId="3070F284" w:rsidR="00380FB4" w:rsidRPr="00AD7ACE" w:rsidRDefault="00380FB4" w:rsidP="00380FB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80FB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huvi riigikaitse temaatika vastu</w:t>
            </w:r>
            <w:r w:rsidR="00241D3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. </w:t>
            </w:r>
            <w:r w:rsidR="00EF0ED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Suurendada noortes riigikaitse tahet ja valmidust.</w:t>
            </w:r>
          </w:p>
        </w:tc>
      </w:tr>
      <w:tr w:rsidR="00E60BC8" w:rsidRPr="00F60AF0" w14:paraId="068DB473" w14:textId="77777777" w:rsidTr="00AF7ECC">
        <w:tc>
          <w:tcPr>
            <w:tcW w:w="4531" w:type="dxa"/>
          </w:tcPr>
          <w:p w14:paraId="121D3B63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lühikokkuvõte</w:t>
            </w:r>
          </w:p>
          <w:p w14:paraId="067C04E2" w14:textId="77777777" w:rsidR="00E60BC8" w:rsidRPr="00AD7ACE" w:rsidRDefault="00E60BC8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Kirjeldage lühidalt projekti tegevusi ja partnereid, samuti kuidas kavandatud eesmärke ja oodatavaid tulemusi saavutatakse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.</w:t>
            </w:r>
            <w:r w:rsidR="00E9518B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K</w:t>
            </w:r>
            <w:r w:rsidR="00E9518B" w:rsidRPr="00E9518B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ui projekt jaguneb </w:t>
            </w:r>
            <w:proofErr w:type="spellStart"/>
            <w:r w:rsidR="00E9518B" w:rsidRPr="00E9518B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allprojektideks</w:t>
            </w:r>
            <w:proofErr w:type="spellEnd"/>
            <w:r w:rsidR="00E9518B" w:rsidRPr="00E9518B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, siis </w:t>
            </w:r>
            <w:proofErr w:type="spellStart"/>
            <w:r w:rsidR="00E9518B" w:rsidRPr="00E9518B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allprojektide</w:t>
            </w:r>
            <w:proofErr w:type="spellEnd"/>
            <w:r w:rsidR="00E9518B" w:rsidRPr="00E9518B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kaupa ja tegevuste puhul tegevussuundade kaupa</w:t>
            </w:r>
            <w:r w:rsidR="00E9518B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.</w:t>
            </w:r>
          </w:p>
        </w:tc>
        <w:tc>
          <w:tcPr>
            <w:tcW w:w="4531" w:type="dxa"/>
          </w:tcPr>
          <w:p w14:paraId="0C7BC3D7" w14:textId="58FBC7D3" w:rsidR="00241D35" w:rsidRPr="00241D35" w:rsidRDefault="00672E07" w:rsidP="00241D3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Viie</w:t>
            </w:r>
            <w:r w:rsidR="00241D3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päevane</w:t>
            </w:r>
            <w:r w:rsidR="00241D35" w:rsidRPr="00241D3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õppelaag</w:t>
            </w:r>
            <w:r w:rsidR="00241D3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toimu</w:t>
            </w:r>
            <w:r w:rsid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kokku kahes vahetuses. Laager toimub</w:t>
            </w:r>
            <w:r w:rsidR="00241D3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41D35" w:rsidRPr="00241D3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ööbimisega metsas telgis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ning</w:t>
            </w:r>
            <w:r w:rsidR="00241D35" w:rsidRPr="00241D3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keske</w:t>
            </w:r>
            <w:r w:rsidR="00241D3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ndub</w:t>
            </w:r>
          </w:p>
          <w:p w14:paraId="50CCA508" w14:textId="3B6DF6D4" w:rsidR="00241D35" w:rsidRPr="00241D35" w:rsidRDefault="00241D35" w:rsidP="00241D3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41D3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ellujäämise baasoskuste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õppele.</w:t>
            </w:r>
          </w:p>
          <w:p w14:paraId="55E3F43B" w14:textId="77777777" w:rsidR="00241D35" w:rsidRPr="00241D35" w:rsidRDefault="00241D35" w:rsidP="00241D3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41D3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Laagri sisuks on:</w:t>
            </w:r>
          </w:p>
          <w:p w14:paraId="251D617D" w14:textId="5F613AEF" w:rsidR="00241D35" w:rsidRDefault="00241D35" w:rsidP="00241D3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41D3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- l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iikumisviisid</w:t>
            </w:r>
            <w:r w:rsidRPr="00241D3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;</w:t>
            </w:r>
          </w:p>
          <w:p w14:paraId="2ACA82CC" w14:textId="3879FC24" w:rsidR="00241D35" w:rsidRDefault="00241D35" w:rsidP="00241D3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- käemärgid;</w:t>
            </w:r>
          </w:p>
          <w:p w14:paraId="0D5C5323" w14:textId="4722D5CF" w:rsidR="00241D35" w:rsidRDefault="00241D35" w:rsidP="00241D3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-kauguste määramine;</w:t>
            </w:r>
          </w:p>
          <w:p w14:paraId="796D9468" w14:textId="1254AF6F" w:rsidR="00241D35" w:rsidRPr="00241D35" w:rsidRDefault="00241D35" w:rsidP="00241D3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- varjumine, maskeerumine;</w:t>
            </w:r>
          </w:p>
          <w:p w14:paraId="4EBF37FE" w14:textId="5F649E5C" w:rsidR="00241D35" w:rsidRPr="00241D35" w:rsidRDefault="00241D35" w:rsidP="00241D3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41D3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- topograafia ja orienteerumine;</w:t>
            </w:r>
          </w:p>
          <w:p w14:paraId="18D3E890" w14:textId="77777777" w:rsidR="00241D35" w:rsidRPr="00241D35" w:rsidRDefault="00241D35" w:rsidP="00241D3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41D3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- raadioside;</w:t>
            </w:r>
          </w:p>
          <w:p w14:paraId="148D9543" w14:textId="77777777" w:rsidR="00241D35" w:rsidRPr="00241D35" w:rsidRDefault="00241D35" w:rsidP="00241D3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41D3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- meditsiin;</w:t>
            </w:r>
          </w:p>
          <w:p w14:paraId="16A3E09E" w14:textId="087E0199" w:rsidR="00241D35" w:rsidRPr="00241D35" w:rsidRDefault="00241D35" w:rsidP="00241D3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41D3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- ööbimine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telkides;</w:t>
            </w:r>
          </w:p>
          <w:p w14:paraId="27ECC67F" w14:textId="4C12FAF0" w:rsidR="00241D35" w:rsidRDefault="00241D35" w:rsidP="00241D3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41D3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- üleelamine metsas ja vee- filtreerimine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;</w:t>
            </w:r>
          </w:p>
          <w:p w14:paraId="55323ECE" w14:textId="65100C11" w:rsidR="00241D35" w:rsidRPr="00241D35" w:rsidRDefault="00241D35" w:rsidP="00241D3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- veeohutus.</w:t>
            </w:r>
          </w:p>
          <w:p w14:paraId="5ED40341" w14:textId="6FE7AD66" w:rsidR="00E60BC8" w:rsidRPr="00AD7ACE" w:rsidRDefault="00241D35" w:rsidP="00241D3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41D3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Õppelaager toimub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Ruhnu saarel</w:t>
            </w:r>
          </w:p>
        </w:tc>
      </w:tr>
      <w:tr w:rsidR="00E60BC8" w:rsidRPr="00AD7ACE" w14:paraId="68B15416" w14:textId="77777777" w:rsidTr="00AF7ECC">
        <w:tc>
          <w:tcPr>
            <w:tcW w:w="4531" w:type="dxa"/>
          </w:tcPr>
          <w:p w14:paraId="05505F78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toimumise koht/piirkond</w:t>
            </w:r>
          </w:p>
        </w:tc>
        <w:tc>
          <w:tcPr>
            <w:tcW w:w="4531" w:type="dxa"/>
          </w:tcPr>
          <w:p w14:paraId="776B4134" w14:textId="60050E39" w:rsidR="00E60BC8" w:rsidRPr="00AD7ACE" w:rsidRDefault="00241D3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Ruhnu saar, Saare maakond</w:t>
            </w:r>
          </w:p>
        </w:tc>
      </w:tr>
      <w:tr w:rsidR="00E60BC8" w:rsidRPr="00903236" w14:paraId="5F511282" w14:textId="77777777" w:rsidTr="00AF7ECC">
        <w:tc>
          <w:tcPr>
            <w:tcW w:w="4531" w:type="dxa"/>
          </w:tcPr>
          <w:p w14:paraId="75F3B4EB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sihtrühm</w:t>
            </w:r>
          </w:p>
          <w:p w14:paraId="21708EEA" w14:textId="77777777" w:rsidR="00E60BC8" w:rsidRPr="00AD7ACE" w:rsidRDefault="00E60BC8" w:rsidP="008E52BF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Määratlege täpne sihtrühm ehk inimesed, kellele projekti tegevused on suunatud, iseloomustage sihtrühma </w:t>
            </w:r>
            <w:r w:rsidR="008E52BF"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–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võimalusel</w:t>
            </w:r>
            <w:r w:rsidR="008E52BF"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määratlege arv, vanus jne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.</w:t>
            </w:r>
          </w:p>
        </w:tc>
        <w:tc>
          <w:tcPr>
            <w:tcW w:w="4531" w:type="dxa"/>
          </w:tcPr>
          <w:p w14:paraId="76275E14" w14:textId="5286F1D6" w:rsidR="00E60BC8" w:rsidRPr="00AD7ACE" w:rsidRDefault="00001B56" w:rsidP="00241D3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Noored </w:t>
            </w:r>
            <w:r w:rsidR="00241D35" w:rsidRPr="00241D3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vanuses 1</w:t>
            </w:r>
            <w:r w:rsidR="00241D3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</w:t>
            </w:r>
            <w:r w:rsidR="00241D35" w:rsidRPr="00241D3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-19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üle Eesti kokku </w:t>
            </w:r>
            <w:r w:rsidR="00241D35" w:rsidRPr="00241D3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20</w:t>
            </w:r>
            <w:r w:rsidR="00241D35" w:rsidRPr="00241D3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noort.</w:t>
            </w:r>
          </w:p>
        </w:tc>
      </w:tr>
      <w:tr w:rsidR="00E60BC8" w:rsidRPr="003E4EDA" w14:paraId="3C4AF5B7" w14:textId="77777777" w:rsidTr="00AF7ECC">
        <w:tc>
          <w:tcPr>
            <w:tcW w:w="4531" w:type="dxa"/>
          </w:tcPr>
          <w:p w14:paraId="443FFF23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tegevused ja ajakava</w:t>
            </w:r>
          </w:p>
          <w:p w14:paraId="662BA97F" w14:textId="77777777" w:rsidR="00E60BC8" w:rsidRPr="00AD7ACE" w:rsidRDefault="00903236" w:rsidP="00903236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Kirjeldage tegevusi, mida tehakse projekti elluviimiseks ning millises ajalises plaanis.</w:t>
            </w:r>
          </w:p>
        </w:tc>
        <w:tc>
          <w:tcPr>
            <w:tcW w:w="4531" w:type="dxa"/>
          </w:tcPr>
          <w:p w14:paraId="3412476D" w14:textId="6E684D16" w:rsidR="00E60BC8" w:rsidRPr="00AD7ACE" w:rsidRDefault="00001B5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Projekti läbiviimise ajaks on arvestatud juuli </w:t>
            </w:r>
            <w:r w:rsid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algus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2026.a</w:t>
            </w:r>
            <w:r w:rsid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asta</w:t>
            </w:r>
          </w:p>
        </w:tc>
      </w:tr>
      <w:tr w:rsidR="00335CF0" w:rsidRPr="00AF7ECC" w14:paraId="71D3E303" w14:textId="77777777" w:rsidTr="00AF7ECC">
        <w:tc>
          <w:tcPr>
            <w:tcW w:w="4531" w:type="dxa"/>
          </w:tcPr>
          <w:p w14:paraId="22C15482" w14:textId="77777777" w:rsidR="00335CF0" w:rsidRPr="00903236" w:rsidRDefault="00335CF0" w:rsidP="00335CF0">
            <w:pPr>
              <w:ind w:left="447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Aeg (kuu ja aasta) ning tegevus ja </w:t>
            </w:r>
            <w:r w:rsidR="00903236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selle kirjeldus</w:t>
            </w:r>
            <w:r w:rsidR="0090323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03236" w:rsidRP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(lahtreid võib lisada)</w:t>
            </w:r>
          </w:p>
        </w:tc>
        <w:tc>
          <w:tcPr>
            <w:tcW w:w="4531" w:type="dxa"/>
          </w:tcPr>
          <w:p w14:paraId="40EEEC20" w14:textId="40C618E7" w:rsidR="00335CF0" w:rsidRDefault="00001B5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Laag</w:t>
            </w:r>
            <w:r w:rsidR="00F60AF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toi</w:t>
            </w:r>
            <w:r w:rsid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mub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juuli 2026.a.</w:t>
            </w:r>
          </w:p>
          <w:p w14:paraId="6F8D9AD2" w14:textId="048F0149" w:rsidR="00AF7ECC" w:rsidRDefault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Laager toimub kahes </w:t>
            </w:r>
            <w:r w:rsidR="00672E0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vahetuses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, kuna kohtade arv praami </w:t>
            </w:r>
            <w:r w:rsidR="00672E0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ülesõidul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on piiratud.</w:t>
            </w:r>
          </w:p>
          <w:p w14:paraId="2157E5F9" w14:textId="645B783D" w:rsidR="0025334E" w:rsidRDefault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Päev 1 – instruktorite saabumine saarele</w:t>
            </w:r>
          </w:p>
          <w:p w14:paraId="74347B3E" w14:textId="146BCA0A" w:rsidR="00AF7ECC" w:rsidRDefault="00672E0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Päev </w:t>
            </w:r>
            <w:r w:rsid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– esimese vahetuse noorte saabumine koos instruktoritega ja asjade lahti pakkimine. Erinevad tegevused saarel.</w:t>
            </w:r>
          </w:p>
          <w:p w14:paraId="0DCBA3FE" w14:textId="61BF549A" w:rsidR="00672E07" w:rsidRDefault="00672E0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Päev </w:t>
            </w:r>
            <w:r w:rsid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– teise vahetuse noorte saabumine koos instruktoritega ja asjade </w:t>
            </w:r>
            <w:r w:rsid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lahti pakkimine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 Erinevad tegevused saarel.</w:t>
            </w:r>
          </w:p>
          <w:p w14:paraId="723057E7" w14:textId="7DECE0C7" w:rsidR="00672E07" w:rsidRDefault="00672E0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Päev </w:t>
            </w:r>
            <w:r w:rsid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– erinevad tegevused saarel</w:t>
            </w:r>
          </w:p>
          <w:p w14:paraId="12EBD1BB" w14:textId="31B80C08" w:rsidR="00672E07" w:rsidRDefault="00672E0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Päev </w:t>
            </w:r>
            <w:r w:rsid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- erinevad tegevused saarel. Esimese vahetuse asjade kokku pakkimine ja lahkumine saarelt.</w:t>
            </w:r>
          </w:p>
          <w:p w14:paraId="75D1908B" w14:textId="77777777" w:rsidR="00672E07" w:rsidRDefault="00672E0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Päev </w:t>
            </w:r>
            <w:r w:rsid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– Teise vahetuse asjade kokku pakkimine ja lahkumine saarelt.</w:t>
            </w:r>
          </w:p>
          <w:p w14:paraId="6DD3CFB2" w14:textId="53DC1A4F" w:rsidR="0025334E" w:rsidRPr="00AD7ACE" w:rsidRDefault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Päev 7 – instruktorite lahkumine</w:t>
            </w:r>
          </w:p>
        </w:tc>
      </w:tr>
      <w:tr w:rsidR="00E9518B" w:rsidRPr="00AF7ECC" w14:paraId="7AFE7D36" w14:textId="77777777" w:rsidTr="00AF7ECC">
        <w:tc>
          <w:tcPr>
            <w:tcW w:w="4531" w:type="dxa"/>
          </w:tcPr>
          <w:p w14:paraId="68B8D3F6" w14:textId="77777777" w:rsidR="00E9518B" w:rsidRPr="00AD7ACE" w:rsidRDefault="00E9518B" w:rsidP="00E9518B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Projekti või tegevuste elluviijate nimed ja nende lühitutvustus</w:t>
            </w:r>
          </w:p>
        </w:tc>
        <w:tc>
          <w:tcPr>
            <w:tcW w:w="4531" w:type="dxa"/>
          </w:tcPr>
          <w:p w14:paraId="420D1BC1" w14:textId="77777777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Rene </w:t>
            </w:r>
            <w:proofErr w:type="spellStart"/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Ilias</w:t>
            </w:r>
            <w:proofErr w:type="spellEnd"/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– Kaitseliidu Elva malevkonna</w:t>
            </w:r>
          </w:p>
          <w:p w14:paraId="0BEE958E" w14:textId="77777777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Noorkotkaste juht, asutanud neljast rühmast</w:t>
            </w:r>
          </w:p>
          <w:p w14:paraId="5AEC2547" w14:textId="77777777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koosneva Noorkotkaste organisatsiooni,</w:t>
            </w:r>
          </w:p>
          <w:p w14:paraId="0990D0DB" w14:textId="77777777" w:rsidR="00E9518B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endine tegev mereväelane</w:t>
            </w:r>
          </w:p>
          <w:p w14:paraId="52327F86" w14:textId="77777777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Vitali Põldmaa – matka ja ellujäämise</w:t>
            </w:r>
          </w:p>
          <w:p w14:paraId="7653291E" w14:textId="77777777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instruktor, Elva malevkonna kaitseliitlane</w:t>
            </w:r>
          </w:p>
          <w:p w14:paraId="6F5D643F" w14:textId="77777777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Imre </w:t>
            </w:r>
            <w:proofErr w:type="spellStart"/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Krüünvald</w:t>
            </w:r>
            <w:proofErr w:type="spellEnd"/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– Elva Malevkonna pealik,</w:t>
            </w:r>
          </w:p>
          <w:p w14:paraId="6CDBCAEE" w14:textId="77777777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riigikaitselaagri instruktor</w:t>
            </w:r>
          </w:p>
          <w:p w14:paraId="47050B04" w14:textId="77777777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Dagmary</w:t>
            </w:r>
            <w:proofErr w:type="spellEnd"/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Kuslap</w:t>
            </w:r>
            <w:proofErr w:type="spellEnd"/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– Elva Naiskodukaitse</w:t>
            </w:r>
          </w:p>
          <w:p w14:paraId="27846A5A" w14:textId="7206A95F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tegevliige ja Kodutütarde rühma</w:t>
            </w:r>
            <w:r w:rsidR="00F60AF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vanem</w:t>
            </w:r>
          </w:p>
          <w:p w14:paraId="1DF0C6A1" w14:textId="65EECDCE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</w:t>
            </w:r>
            <w:r w:rsidR="00F60AF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erly Nahkur</w:t>
            </w: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– Elva Naiskodukaitse</w:t>
            </w:r>
          </w:p>
          <w:p w14:paraId="3900D05A" w14:textId="5E427A02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juhatuse liige ja Kodutütarde rühma</w:t>
            </w:r>
            <w:r w:rsidR="00F60AF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vanem</w:t>
            </w:r>
          </w:p>
          <w:p w14:paraId="6F45D992" w14:textId="77777777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Alari Nahkur – Elva Malevkonna</w:t>
            </w:r>
          </w:p>
          <w:p w14:paraId="65B89DD0" w14:textId="20F6E9C3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kaitseliitlane, </w:t>
            </w:r>
            <w:r w:rsidR="00F60AF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Rannu</w:t>
            </w: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Noorkotkaste rühmaülem</w:t>
            </w:r>
          </w:p>
          <w:p w14:paraId="768B246D" w14:textId="77777777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Rene Kildvee – Elva Malevkonna</w:t>
            </w:r>
          </w:p>
          <w:p w14:paraId="53017111" w14:textId="77777777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kaitseliitlane, Nõo Noorkotkaste</w:t>
            </w:r>
          </w:p>
          <w:p w14:paraId="55CC31B4" w14:textId="33AF7C36" w:rsid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rühmaülema</w:t>
            </w:r>
          </w:p>
          <w:p w14:paraId="256EBFC8" w14:textId="77777777" w:rsid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Kovalik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SERE instruktor</w:t>
            </w:r>
          </w:p>
          <w:p w14:paraId="29BBD3D5" w14:textId="77777777" w:rsid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Kalvo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SERE instruktor</w:t>
            </w:r>
          </w:p>
          <w:p w14:paraId="15A87789" w14:textId="658550EF" w:rsidR="00AF7ECC" w:rsidRPr="00AD7ACE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Siim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Voitk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SERE instruktor</w:t>
            </w:r>
          </w:p>
        </w:tc>
      </w:tr>
      <w:tr w:rsidR="00E60BC8" w:rsidRPr="00AE5F34" w14:paraId="11BAD858" w14:textId="77777777" w:rsidTr="00AF7ECC">
        <w:tc>
          <w:tcPr>
            <w:tcW w:w="4531" w:type="dxa"/>
          </w:tcPr>
          <w:p w14:paraId="10167489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Meediaplaan</w:t>
            </w:r>
          </w:p>
          <w:p w14:paraId="48815F3F" w14:textId="77777777" w:rsidR="00E60BC8" w:rsidRPr="00903236" w:rsidRDefault="00E60BC8" w:rsidP="00903236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Kirjeldage millistes Eesti meediakanalites kavatsete projekti tutvustada ning teavitage võimalikus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t meediakajastusest.</w:t>
            </w:r>
          </w:p>
        </w:tc>
        <w:tc>
          <w:tcPr>
            <w:tcW w:w="4531" w:type="dxa"/>
          </w:tcPr>
          <w:p w14:paraId="00295A37" w14:textId="056B035D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Info toimuva laagri kohta on</w:t>
            </w:r>
          </w:p>
          <w:p w14:paraId="7213877B" w14:textId="0B53E2D4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plaanis avaldada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sotsiaalmeedias ning </w:t>
            </w:r>
          </w:p>
          <w:p w14:paraId="534FDDD5" w14:textId="34A135F0" w:rsidR="00AF7ECC" w:rsidRPr="00AD7ACE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Elva Malevkonna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sotsiaalmeedia kanalites. </w:t>
            </w:r>
          </w:p>
          <w:p w14:paraId="262FC58F" w14:textId="44C0A824" w:rsidR="00E60BC8" w:rsidRPr="00AD7ACE" w:rsidRDefault="00E60BC8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E60BC8" w:rsidRPr="003E4EDA" w14:paraId="0D938567" w14:textId="77777777" w:rsidTr="00AF7ECC">
        <w:tc>
          <w:tcPr>
            <w:tcW w:w="4531" w:type="dxa"/>
          </w:tcPr>
          <w:p w14:paraId="480A4FD5" w14:textId="77777777" w:rsidR="00E60BC8" w:rsidRPr="00AD7ACE" w:rsidRDefault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Lisateave</w:t>
            </w:r>
          </w:p>
          <w:p w14:paraId="4EA56A21" w14:textId="77777777" w:rsidR="00E60BC8" w:rsidRPr="00AD7ACE" w:rsidRDefault="00E60BC8" w:rsidP="00903236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Täita juhul, kui on täiendavaid andmeid, mis on vajalikud projekti sisukuse hindamiseks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.</w:t>
            </w:r>
          </w:p>
        </w:tc>
        <w:tc>
          <w:tcPr>
            <w:tcW w:w="4531" w:type="dxa"/>
          </w:tcPr>
          <w:p w14:paraId="31664D47" w14:textId="77777777" w:rsidR="00AF7ECC" w:rsidRPr="00AF7ECC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Sama organisatsioon ja meeskond on</w:t>
            </w:r>
          </w:p>
          <w:p w14:paraId="3AE56654" w14:textId="20D09B52" w:rsidR="00E60BC8" w:rsidRPr="00AD7ACE" w:rsidRDefault="00AF7ECC" w:rsidP="00AF7E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edukalt läbi viinud ka 2024 aasta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ja 2025 aastal</w:t>
            </w: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sarnase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id laagreid, kus osales 78 noort (2024.a.) ja 102 noort (2025.a.)</w:t>
            </w: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Alates 2019.a. on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korraldanud erinevaid isamaalise kasvatuse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AF7EC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laagreid</w:t>
            </w:r>
          </w:p>
        </w:tc>
      </w:tr>
    </w:tbl>
    <w:p w14:paraId="6F716E92" w14:textId="77777777" w:rsidR="00903236" w:rsidRDefault="00903236">
      <w:pPr>
        <w:rPr>
          <w:rFonts w:ascii="Times New Roman" w:hAnsi="Times New Roman" w:cs="Times New Roman"/>
          <w:sz w:val="24"/>
          <w:szCs w:val="24"/>
          <w:lang w:val="fi-FI"/>
        </w:rPr>
      </w:pPr>
    </w:p>
    <w:p w14:paraId="6DABD30B" w14:textId="77777777" w:rsidR="008F76C7" w:rsidRPr="003E4EDA" w:rsidRDefault="008F76C7">
      <w:pPr>
        <w:rPr>
          <w:rFonts w:ascii="Times New Roman" w:hAnsi="Times New Roman" w:cs="Times New Roman"/>
          <w:sz w:val="24"/>
          <w:szCs w:val="24"/>
          <w:lang w:val="fi-FI"/>
        </w:rPr>
      </w:pPr>
    </w:p>
    <w:p w14:paraId="73CC3E82" w14:textId="77777777" w:rsidR="00E60BC8" w:rsidRPr="00AD7ACE" w:rsidRDefault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KOOSTÖÖPARTNERITE NIMEKIRI</w:t>
      </w:r>
    </w:p>
    <w:p w14:paraId="7D87089E" w14:textId="77777777" w:rsidR="00E60BC8" w:rsidRPr="00AD7ACE" w:rsidRDefault="00E60BC8" w:rsidP="00E60BC8">
      <w:pPr>
        <w:rPr>
          <w:rFonts w:ascii="Times New Roman" w:hAnsi="Times New Roman" w:cs="Times New Roman"/>
          <w:i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i/>
          <w:sz w:val="24"/>
          <w:szCs w:val="24"/>
          <w:lang w:val="et-EE"/>
        </w:rPr>
        <w:t>Loetlege peamised koostööpartnerid ning kirjeldage nende ülesannet projektis. Koostööpartner on juriidiline isik, kes omab arvestatavat rolli projekti tegevuste elluviimises (võib, aga ei</w:t>
      </w:r>
      <w:r w:rsidR="00903236">
        <w:rPr>
          <w:rFonts w:ascii="Times New Roman" w:hAnsi="Times New Roman" w:cs="Times New Roman"/>
          <w:i/>
          <w:sz w:val="24"/>
          <w:szCs w:val="24"/>
          <w:lang w:val="et-EE"/>
        </w:rPr>
        <w:t xml:space="preserve"> pruugi olla kaasfinantseerija).</w:t>
      </w:r>
    </w:p>
    <w:p w14:paraId="40629E4B" w14:textId="77777777" w:rsidR="00E60BC8" w:rsidRPr="00AD7ACE" w:rsidRDefault="00E60BC8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25F77B1" w14:textId="77777777" w:rsidR="00E60BC8" w:rsidRPr="00AD7ACE" w:rsidRDefault="00E60BC8" w:rsidP="00E60BC8">
      <w:pPr>
        <w:rPr>
          <w:rFonts w:ascii="Times New Roman" w:hAnsi="Times New Roman" w:cs="Times New Roman"/>
          <w:i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i/>
          <w:sz w:val="24"/>
          <w:szCs w:val="24"/>
          <w:lang w:val="et-EE"/>
        </w:rPr>
        <w:t>(vajadusel tabelit korrata)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0BC8" w:rsidRPr="00AD7ACE" w14:paraId="4F6F4E6E" w14:textId="77777777" w:rsidTr="00EF0EDE">
        <w:tc>
          <w:tcPr>
            <w:tcW w:w="4531" w:type="dxa"/>
          </w:tcPr>
          <w:p w14:paraId="437F8FFA" w14:textId="77777777" w:rsidR="00E60BC8" w:rsidRPr="00AD7ACE" w:rsidRDefault="00E60BC8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Koostööpartneri nimi</w:t>
            </w:r>
          </w:p>
        </w:tc>
        <w:tc>
          <w:tcPr>
            <w:tcW w:w="4531" w:type="dxa"/>
          </w:tcPr>
          <w:p w14:paraId="0FC33906" w14:textId="26D19F53" w:rsidR="00E60BC8" w:rsidRPr="00AD7ACE" w:rsidRDefault="00EF0EDE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Kaitseliidu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Tartu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Maleva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Elva Malevkond</w:t>
            </w:r>
          </w:p>
        </w:tc>
      </w:tr>
      <w:tr w:rsidR="00E60BC8" w:rsidRPr="00AD7ACE" w14:paraId="0360146D" w14:textId="77777777" w:rsidTr="00EF0EDE">
        <w:tc>
          <w:tcPr>
            <w:tcW w:w="4531" w:type="dxa"/>
          </w:tcPr>
          <w:p w14:paraId="7C20B516" w14:textId="77777777" w:rsidR="00E60BC8" w:rsidRPr="00AD7ACE" w:rsidRDefault="008E52BF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</w:t>
            </w:r>
            <w:r w:rsidR="00E60BC8"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odulehekülje aadress</w:t>
            </w:r>
          </w:p>
        </w:tc>
        <w:tc>
          <w:tcPr>
            <w:tcW w:w="4531" w:type="dxa"/>
          </w:tcPr>
          <w:p w14:paraId="0DD0191D" w14:textId="4AA6F6A0" w:rsidR="00E60BC8" w:rsidRPr="00AD7ACE" w:rsidRDefault="00EF0EDE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www.elvamalevkond.ee</w:t>
              </w:r>
            </w:hyperlink>
          </w:p>
        </w:tc>
      </w:tr>
      <w:tr w:rsidR="00EF0EDE" w:rsidRPr="00AD7ACE" w14:paraId="303C9698" w14:textId="77777777" w:rsidTr="00EF0EDE">
        <w:tc>
          <w:tcPr>
            <w:tcW w:w="4531" w:type="dxa"/>
          </w:tcPr>
          <w:p w14:paraId="17FC577E" w14:textId="77777777" w:rsidR="00EF0EDE" w:rsidRPr="00AD7ACE" w:rsidRDefault="00EF0EDE" w:rsidP="00EF0E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Ülesanne projektis</w:t>
            </w:r>
          </w:p>
        </w:tc>
        <w:tc>
          <w:tcPr>
            <w:tcW w:w="4531" w:type="dxa"/>
          </w:tcPr>
          <w:p w14:paraId="46B53199" w14:textId="2C439EF9" w:rsidR="00EF0EDE" w:rsidRPr="00AD7ACE" w:rsidRDefault="00EF0EDE" w:rsidP="00EF0E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Tagab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instruktorid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õppematerjalid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F6A2128" w14:textId="77777777" w:rsidR="00903236" w:rsidRDefault="00903236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586D080" w14:textId="77777777" w:rsidR="008F76C7" w:rsidRPr="00AD7ACE" w:rsidRDefault="008F76C7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5FF99797" w14:textId="77777777" w:rsidR="00E60BC8" w:rsidRPr="00AD7ACE" w:rsidRDefault="00E60BC8" w:rsidP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PROJEKTI OODATAVAD TULEMUSED</w:t>
      </w:r>
    </w:p>
    <w:p w14:paraId="05395493" w14:textId="77777777" w:rsidR="00E60BC8" w:rsidRPr="00AD7ACE" w:rsidRDefault="00E60BC8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0BC8" w:rsidRPr="00AE5F34" w14:paraId="015D1734" w14:textId="77777777" w:rsidTr="0025334E">
        <w:tc>
          <w:tcPr>
            <w:tcW w:w="4531" w:type="dxa"/>
          </w:tcPr>
          <w:p w14:paraId="036E4148" w14:textId="77777777" w:rsidR="00E60BC8" w:rsidRPr="00AD7ACE" w:rsidRDefault="00E60BC8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Oodatav valdkondlik mõju ja tulemused</w:t>
            </w:r>
          </w:p>
          <w:p w14:paraId="37CB0B46" w14:textId="77777777" w:rsidR="00E60BC8" w:rsidRPr="00AD7ACE" w:rsidRDefault="00E60BC8" w:rsidP="00E60BC8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Määratlege projekti tegevuste tagajärjel tekkivad konkreetsed tulemused. Kirjeldage projekti tulemuste mõju 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riigikaitse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</w:p>
          <w:p w14:paraId="037C450A" w14:textId="77777777" w:rsidR="00E60BC8" w:rsidRPr="00AD7ACE" w:rsidRDefault="00E60BC8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eesmärkidele laiemalt - valdkonnale, sihtrühmale, partnerorganisatsioonidele, piirkonnale, kogukonnale jne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.</w:t>
            </w:r>
          </w:p>
        </w:tc>
        <w:tc>
          <w:tcPr>
            <w:tcW w:w="4531" w:type="dxa"/>
          </w:tcPr>
          <w:p w14:paraId="16088C5A" w14:textId="1BF2D487" w:rsidR="0025334E" w:rsidRDefault="0025334E" w:rsidP="00672E0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Laagri jooksul omandavad noored ellujäämis oskuseid, mis aitavad neil ja nende lähedastel kriisi olukorras jääda rahulikuks ning saada hakkama ka keerulis</w:t>
            </w:r>
            <w:r w:rsidR="00F60AF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emate</w:t>
            </w: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 situatsioonides.</w:t>
            </w:r>
          </w:p>
          <w:p w14:paraId="55F3A3C7" w14:textId="7C1D95CB" w:rsidR="00672E07" w:rsidRPr="00672E07" w:rsidRDefault="00672E07" w:rsidP="00672E0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72E0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Laagri läbinud noored omavad kaitsetahet ja</w:t>
            </w:r>
          </w:p>
          <w:p w14:paraId="7EDEED52" w14:textId="77777777" w:rsidR="00672E07" w:rsidRPr="00672E07" w:rsidRDefault="00672E07" w:rsidP="00672E0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72E0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julgust kaitsta oma riiki ning motiveerivad</w:t>
            </w:r>
          </w:p>
          <w:p w14:paraId="49434F6F" w14:textId="77777777" w:rsidR="00672E07" w:rsidRPr="00672E07" w:rsidRDefault="00672E07" w:rsidP="00672E0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72E0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 oma sõpru, tuttavaid ja lähedasi</w:t>
            </w:r>
          </w:p>
          <w:p w14:paraId="5171447C" w14:textId="582770C2" w:rsidR="00E60BC8" w:rsidRPr="00AD7ACE" w:rsidRDefault="00672E07" w:rsidP="00672E0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72E0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panustama Eesti riigi heaolusse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. </w:t>
            </w:r>
          </w:p>
        </w:tc>
      </w:tr>
      <w:tr w:rsidR="00E60BC8" w:rsidRPr="00AE5F34" w14:paraId="05D22CAF" w14:textId="77777777" w:rsidTr="0025334E">
        <w:tc>
          <w:tcPr>
            <w:tcW w:w="4531" w:type="dxa"/>
          </w:tcPr>
          <w:p w14:paraId="6B4FC44F" w14:textId="77777777" w:rsidR="00E60BC8" w:rsidRPr="00AD7ACE" w:rsidRDefault="00E60BC8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Oodatav mõju taotleja edasistele tegevustele</w:t>
            </w:r>
          </w:p>
          <w:p w14:paraId="6E2B0129" w14:textId="77777777" w:rsidR="00E60BC8" w:rsidRPr="00AD7ACE" w:rsidRDefault="00E60BC8" w:rsidP="00E60BC8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Kirjeldage projekti tulemuste mõju teie organisatsiooni tegevusele (näiteks: edasised tegevused, projekti jätkusuutlikkus,</w:t>
            </w:r>
          </w:p>
          <w:p w14:paraId="02D86E05" w14:textId="77777777" w:rsidR="00E60BC8" w:rsidRPr="00AD7ACE" w:rsidRDefault="00E60BC8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liikmete või vabatahtlike kaasamine, pädevuse suurenemine, organisatsiooni tulubaasi laienemine, maine paranemine vms)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.</w:t>
            </w:r>
          </w:p>
        </w:tc>
        <w:tc>
          <w:tcPr>
            <w:tcW w:w="4531" w:type="dxa"/>
          </w:tcPr>
          <w:p w14:paraId="6BC073B5" w14:textId="77777777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MTÜ põhitegevuseks on Kaitseliidu Elva</w:t>
            </w:r>
          </w:p>
          <w:p w14:paraId="5123CC18" w14:textId="77777777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malevkonna ja seotud Naiskodukaitse,</w:t>
            </w:r>
          </w:p>
          <w:p w14:paraId="65599526" w14:textId="77777777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Noorkotkaste ja Kodutütarde tegevuse</w:t>
            </w:r>
          </w:p>
          <w:p w14:paraId="38BBCA3E" w14:textId="77777777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toetamine nelja omavalitsuse territooriumil.</w:t>
            </w:r>
          </w:p>
          <w:p w14:paraId="174A7488" w14:textId="77777777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Eelnevast tulenevalt suureneb</w:t>
            </w:r>
          </w:p>
          <w:p w14:paraId="1E654E3D" w14:textId="77777777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organisatsiooni nähtavus ühiskonnas, mis</w:t>
            </w:r>
          </w:p>
          <w:p w14:paraId="2F7742EB" w14:textId="77777777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annab võimaluse toetuste küsimiseks ka</w:t>
            </w:r>
          </w:p>
          <w:p w14:paraId="0D4EF329" w14:textId="77777777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jätkutegevustele.</w:t>
            </w:r>
          </w:p>
          <w:p w14:paraId="28D331CE" w14:textId="77777777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Tegevuse tulemusel soovitakse samuti, et</w:t>
            </w:r>
          </w:p>
          <w:p w14:paraId="492A715F" w14:textId="77777777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isikud, kes on osalenud koolitustel liituksid</w:t>
            </w:r>
          </w:p>
          <w:p w14:paraId="7C4C1290" w14:textId="77777777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 Kaitseliidu ja seotud organisatsioonide</w:t>
            </w:r>
          </w:p>
          <w:p w14:paraId="0D712257" w14:textId="77777777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tegevustesse vabatahtlikena sh ka MTÜ</w:t>
            </w:r>
          </w:p>
          <w:p w14:paraId="44016D7D" w14:textId="483F192E" w:rsidR="00E60BC8" w:rsidRPr="00AD7AC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tegevuste osas.</w:t>
            </w:r>
          </w:p>
        </w:tc>
      </w:tr>
      <w:tr w:rsidR="00E60BC8" w:rsidRPr="00AE5F34" w14:paraId="42DD3452" w14:textId="77777777" w:rsidTr="0025334E">
        <w:tc>
          <w:tcPr>
            <w:tcW w:w="4531" w:type="dxa"/>
          </w:tcPr>
          <w:p w14:paraId="6B08D8A3" w14:textId="77777777" w:rsidR="00E60BC8" w:rsidRPr="00AD7ACE" w:rsidRDefault="00E60BC8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Mõõdetavad tulemused</w:t>
            </w:r>
          </w:p>
          <w:p w14:paraId="4D6BE5B7" w14:textId="77777777" w:rsidR="0080697D" w:rsidRPr="00AD7ACE" w:rsidRDefault="0080697D" w:rsidP="00E60BC8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Kirjeldage projekti eeldatavaid tulemusi koos mõõdetava mahuga (näiteks: üritustest osasaajate arv, trükiste maht jne)</w:t>
            </w:r>
          </w:p>
        </w:tc>
        <w:tc>
          <w:tcPr>
            <w:tcW w:w="4531" w:type="dxa"/>
          </w:tcPr>
          <w:p w14:paraId="3B304FB6" w14:textId="3F1E88F1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Orienteeruv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noorte</w:t>
            </w: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arv, kes osalevad</w:t>
            </w:r>
          </w:p>
          <w:p w14:paraId="476ED8E0" w14:textId="674A9F97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väljaõppelaagris 1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20</w:t>
            </w: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731CBD99" w14:textId="77777777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Kaitseliitu, Naiskodukaitsesse,</w:t>
            </w:r>
          </w:p>
          <w:p w14:paraId="30A28268" w14:textId="77777777" w:rsidR="0025334E" w:rsidRPr="0025334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noorkotkastesse ja Kodutütardesse ca 10</w:t>
            </w:r>
          </w:p>
          <w:p w14:paraId="3F588B1A" w14:textId="6571A8DE" w:rsidR="00E60BC8" w:rsidRPr="00AD7ACE" w:rsidRDefault="0025334E" w:rsidP="0025334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334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vabatahtliku lisandumine.</w:t>
            </w:r>
          </w:p>
        </w:tc>
      </w:tr>
    </w:tbl>
    <w:p w14:paraId="3B2CF964" w14:textId="77777777" w:rsidR="00E60BC8" w:rsidRPr="00AD7ACE" w:rsidRDefault="00E60BC8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76855BB" w14:textId="77777777" w:rsidR="0080697D" w:rsidRPr="00AD7ACE" w:rsidRDefault="0080697D" w:rsidP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TULUD</w:t>
      </w:r>
    </w:p>
    <w:p w14:paraId="08ADD010" w14:textId="77777777" w:rsidR="0080697D" w:rsidRPr="00AD7ACE" w:rsidRDefault="0080697D" w:rsidP="00E60BC8">
      <w:pPr>
        <w:rPr>
          <w:rFonts w:ascii="Times New Roman" w:hAnsi="Times New Roman" w:cs="Times New Roman"/>
          <w:i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i/>
          <w:sz w:val="24"/>
          <w:szCs w:val="24"/>
          <w:lang w:val="et-EE"/>
        </w:rPr>
        <w:t>Tulude ja kulude koondsumma peab</w:t>
      </w:r>
      <w:r w:rsidR="00903236">
        <w:rPr>
          <w:rFonts w:ascii="Times New Roman" w:hAnsi="Times New Roman" w:cs="Times New Roman"/>
          <w:i/>
          <w:sz w:val="24"/>
          <w:szCs w:val="24"/>
          <w:lang w:val="et-EE"/>
        </w:rPr>
        <w:t xml:space="preserve"> olema</w:t>
      </w:r>
      <w:r w:rsidRPr="00AD7ACE">
        <w:rPr>
          <w:rFonts w:ascii="Times New Roman" w:hAnsi="Times New Roman" w:cs="Times New Roman"/>
          <w:i/>
          <w:sz w:val="24"/>
          <w:szCs w:val="24"/>
          <w:lang w:val="et-EE"/>
        </w:rPr>
        <w:t xml:space="preserve"> võrd</w:t>
      </w:r>
      <w:r w:rsidR="00903236">
        <w:rPr>
          <w:rFonts w:ascii="Times New Roman" w:hAnsi="Times New Roman" w:cs="Times New Roman"/>
          <w:i/>
          <w:sz w:val="24"/>
          <w:szCs w:val="24"/>
          <w:lang w:val="et-EE"/>
        </w:rPr>
        <w:t>ne (ehk eelarve tasakaalus).</w:t>
      </w:r>
    </w:p>
    <w:p w14:paraId="0F13A339" w14:textId="77777777" w:rsidR="0080697D" w:rsidRPr="00AD7ACE" w:rsidRDefault="0080697D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7F697807" w14:textId="77777777" w:rsidR="008E52BF" w:rsidRPr="00AD7ACE" w:rsidRDefault="008E52BF" w:rsidP="008E52BF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sz w:val="24"/>
          <w:szCs w:val="24"/>
          <w:lang w:val="et-EE"/>
        </w:rPr>
        <w:t>(vajadusel lisada ridu)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106"/>
        <w:gridCol w:w="1935"/>
        <w:gridCol w:w="3021"/>
      </w:tblGrid>
      <w:tr w:rsidR="0080697D" w:rsidRPr="00F60AF0" w14:paraId="4364E35B" w14:textId="77777777" w:rsidTr="0080697D">
        <w:tc>
          <w:tcPr>
            <w:tcW w:w="4106" w:type="dxa"/>
          </w:tcPr>
          <w:p w14:paraId="0C2E98D6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935" w:type="dxa"/>
          </w:tcPr>
          <w:p w14:paraId="72A9F99E" w14:textId="77777777" w:rsidR="007D19E0" w:rsidRDefault="00903236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Summa</w:t>
            </w:r>
            <w:r w:rsidR="007D19E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/</w:t>
            </w:r>
          </w:p>
          <w:p w14:paraId="7DDA2538" w14:textId="77777777" w:rsidR="0080697D" w:rsidRPr="00AD7ACE" w:rsidRDefault="007D19E0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% kogusummast</w:t>
            </w:r>
          </w:p>
        </w:tc>
        <w:tc>
          <w:tcPr>
            <w:tcW w:w="3021" w:type="dxa"/>
          </w:tcPr>
          <w:p w14:paraId="34D2DB3E" w14:textId="77777777" w:rsidR="0080697D" w:rsidRPr="00AD7ACE" w:rsidRDefault="0080697D" w:rsidP="0080697D">
            <w:pPr>
              <w:tabs>
                <w:tab w:val="left" w:pos="204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Selgitused</w:t>
            </w:r>
          </w:p>
          <w:p w14:paraId="1831A3C8" w14:textId="77777777" w:rsidR="0080697D" w:rsidRPr="00AD7ACE" w:rsidRDefault="0080697D" w:rsidP="0080697D">
            <w:pPr>
              <w:tabs>
                <w:tab w:val="left" w:pos="204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(kaasfinantseerijate poolt eraldatud toetustel otsuse kuupäev, taotlemisel olevatel toetustel orienteeruv otsuse tegemise aeg)</w:t>
            </w:r>
          </w:p>
        </w:tc>
      </w:tr>
      <w:tr w:rsidR="0080697D" w:rsidRPr="00AD7ACE" w14:paraId="7636F18F" w14:textId="77777777" w:rsidTr="0080697D">
        <w:tc>
          <w:tcPr>
            <w:tcW w:w="4106" w:type="dxa"/>
          </w:tcPr>
          <w:p w14:paraId="107300A3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Tulud</w:t>
            </w:r>
            <w:r w:rsidR="003E4EDA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 kokku</w:t>
            </w:r>
          </w:p>
        </w:tc>
        <w:tc>
          <w:tcPr>
            <w:tcW w:w="1935" w:type="dxa"/>
          </w:tcPr>
          <w:p w14:paraId="26EC3A3E" w14:textId="53E60A97" w:rsidR="0080697D" w:rsidRPr="00AD7ACE" w:rsidRDefault="00EF0EDE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19636,40</w:t>
            </w:r>
          </w:p>
        </w:tc>
        <w:tc>
          <w:tcPr>
            <w:tcW w:w="3021" w:type="dxa"/>
          </w:tcPr>
          <w:p w14:paraId="4F832BDF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AD7ACE" w14:paraId="3C516818" w14:textId="77777777" w:rsidTr="00903236">
        <w:tc>
          <w:tcPr>
            <w:tcW w:w="4106" w:type="dxa"/>
            <w:shd w:val="clear" w:color="auto" w:fill="FFF2CC" w:themeFill="accent4" w:themeFillTint="33"/>
          </w:tcPr>
          <w:p w14:paraId="34DDFC34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Taotletav toetus Kaitseministeeriumilt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4321171B" w14:textId="0B2CD330" w:rsidR="0080697D" w:rsidRPr="00AD7ACE" w:rsidRDefault="00EF0EDE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19636,40 / 100%</w:t>
            </w:r>
          </w:p>
        </w:tc>
        <w:tc>
          <w:tcPr>
            <w:tcW w:w="3021" w:type="dxa"/>
            <w:shd w:val="clear" w:color="auto" w:fill="FFF2CC" w:themeFill="accent4" w:themeFillTint="33"/>
          </w:tcPr>
          <w:p w14:paraId="678033D5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AD7ACE" w14:paraId="191705B0" w14:textId="77777777" w:rsidTr="0080697D">
        <w:tc>
          <w:tcPr>
            <w:tcW w:w="4106" w:type="dxa"/>
          </w:tcPr>
          <w:p w14:paraId="1A1321E9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Omafinantseering</w:t>
            </w:r>
          </w:p>
        </w:tc>
        <w:tc>
          <w:tcPr>
            <w:tcW w:w="1935" w:type="dxa"/>
          </w:tcPr>
          <w:p w14:paraId="6B089C2B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021" w:type="dxa"/>
          </w:tcPr>
          <w:p w14:paraId="445C0420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AD7ACE" w14:paraId="23F0E070" w14:textId="77777777" w:rsidTr="0080697D">
        <w:tc>
          <w:tcPr>
            <w:tcW w:w="4106" w:type="dxa"/>
          </w:tcPr>
          <w:p w14:paraId="2341DE0C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Müügitulu</w:t>
            </w:r>
          </w:p>
        </w:tc>
        <w:tc>
          <w:tcPr>
            <w:tcW w:w="1935" w:type="dxa"/>
          </w:tcPr>
          <w:p w14:paraId="30F0332C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021" w:type="dxa"/>
          </w:tcPr>
          <w:p w14:paraId="09E7FD66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AD7ACE" w14:paraId="56A31582" w14:textId="77777777" w:rsidTr="0080697D">
        <w:tc>
          <w:tcPr>
            <w:tcW w:w="4106" w:type="dxa"/>
          </w:tcPr>
          <w:p w14:paraId="6ADEECDF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Muu tulu</w:t>
            </w:r>
          </w:p>
        </w:tc>
        <w:tc>
          <w:tcPr>
            <w:tcW w:w="1935" w:type="dxa"/>
          </w:tcPr>
          <w:p w14:paraId="05320C18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021" w:type="dxa"/>
          </w:tcPr>
          <w:p w14:paraId="6C06A98A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AD7ACE" w14:paraId="5E37179C" w14:textId="77777777" w:rsidTr="0080697D">
        <w:tc>
          <w:tcPr>
            <w:tcW w:w="4106" w:type="dxa"/>
          </w:tcPr>
          <w:p w14:paraId="497CF82A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Mitterahaline panus</w:t>
            </w:r>
          </w:p>
        </w:tc>
        <w:tc>
          <w:tcPr>
            <w:tcW w:w="1935" w:type="dxa"/>
          </w:tcPr>
          <w:p w14:paraId="5A49383A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021" w:type="dxa"/>
          </w:tcPr>
          <w:p w14:paraId="45FEE229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AD7ACE" w14:paraId="68569CA6" w14:textId="77777777" w:rsidTr="0080697D">
        <w:tc>
          <w:tcPr>
            <w:tcW w:w="4106" w:type="dxa"/>
          </w:tcPr>
          <w:p w14:paraId="029197EA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Kaasfinantseering</w:t>
            </w:r>
          </w:p>
        </w:tc>
        <w:tc>
          <w:tcPr>
            <w:tcW w:w="1935" w:type="dxa"/>
          </w:tcPr>
          <w:p w14:paraId="267D9020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021" w:type="dxa"/>
          </w:tcPr>
          <w:p w14:paraId="3A0EE43C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3E4EDA" w14:paraId="178A499F" w14:textId="77777777" w:rsidTr="0080697D">
        <w:tc>
          <w:tcPr>
            <w:tcW w:w="4106" w:type="dxa"/>
          </w:tcPr>
          <w:p w14:paraId="5DC477C0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Toetused Eesti kohalikelt omavalitsustelt</w:t>
            </w:r>
          </w:p>
          <w:p w14:paraId="5532ECB8" w14:textId="77777777" w:rsidR="0080697D" w:rsidRPr="00AD7ACE" w:rsidRDefault="0080697D" w:rsidP="00E60BC8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(erinevate </w:t>
            </w:r>
            <w:proofErr w:type="spellStart"/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KOVide</w:t>
            </w:r>
            <w:proofErr w:type="spellEnd"/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toetused märkida nimeliselt)</w:t>
            </w:r>
          </w:p>
        </w:tc>
        <w:tc>
          <w:tcPr>
            <w:tcW w:w="1935" w:type="dxa"/>
          </w:tcPr>
          <w:p w14:paraId="1DB0453C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021" w:type="dxa"/>
          </w:tcPr>
          <w:p w14:paraId="0E5CC1FA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3E4EDA" w14:paraId="3AC8C056" w14:textId="77777777" w:rsidTr="0080697D">
        <w:tc>
          <w:tcPr>
            <w:tcW w:w="4106" w:type="dxa"/>
          </w:tcPr>
          <w:p w14:paraId="2F371C46" w14:textId="77777777" w:rsidR="0080697D" w:rsidRPr="00AD7ACE" w:rsidRDefault="0080697D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Muud toetused</w:t>
            </w:r>
          </w:p>
          <w:p w14:paraId="70447627" w14:textId="77777777" w:rsidR="0080697D" w:rsidRPr="00AD7ACE" w:rsidRDefault="0080697D" w:rsidP="00903236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(toetajate lõikes - nt K</w:t>
            </w:r>
            <w:r w:rsidR="008E52BF"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aitse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ministeeriumi m</w:t>
            </w:r>
            <w:r w:rsidR="00903236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uu taotlusvoor, 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koostööpartnerid, sponsorid jm)</w:t>
            </w:r>
          </w:p>
        </w:tc>
        <w:tc>
          <w:tcPr>
            <w:tcW w:w="1935" w:type="dxa"/>
          </w:tcPr>
          <w:p w14:paraId="0D75B660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021" w:type="dxa"/>
          </w:tcPr>
          <w:p w14:paraId="77E22C41" w14:textId="77777777" w:rsidR="0080697D" w:rsidRPr="00AD7ACE" w:rsidRDefault="0080697D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42876D7F" w14:textId="77777777" w:rsidR="0080697D" w:rsidRPr="00AD7ACE" w:rsidRDefault="0080697D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60807B33" w14:textId="77777777" w:rsidR="0080697D" w:rsidRPr="00AD7ACE" w:rsidRDefault="0080697D" w:rsidP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KULUD</w:t>
      </w:r>
    </w:p>
    <w:p w14:paraId="3C033A1B" w14:textId="77777777" w:rsidR="0080697D" w:rsidRPr="00AD7ACE" w:rsidRDefault="0080697D" w:rsidP="00E60BC8">
      <w:pPr>
        <w:rPr>
          <w:rFonts w:ascii="Times New Roman" w:hAnsi="Times New Roman" w:cs="Times New Roman"/>
          <w:i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i/>
          <w:sz w:val="24"/>
          <w:szCs w:val="24"/>
          <w:lang w:val="et-EE"/>
        </w:rPr>
        <w:t xml:space="preserve">Tulude ja kulude koondsumma peab </w:t>
      </w:r>
      <w:r w:rsidR="00173321">
        <w:rPr>
          <w:rFonts w:ascii="Times New Roman" w:hAnsi="Times New Roman" w:cs="Times New Roman"/>
          <w:i/>
          <w:sz w:val="24"/>
          <w:szCs w:val="24"/>
          <w:lang w:val="et-EE"/>
        </w:rPr>
        <w:t xml:space="preserve">olema </w:t>
      </w:r>
      <w:r w:rsidRPr="00AD7ACE">
        <w:rPr>
          <w:rFonts w:ascii="Times New Roman" w:hAnsi="Times New Roman" w:cs="Times New Roman"/>
          <w:i/>
          <w:sz w:val="24"/>
          <w:szCs w:val="24"/>
          <w:lang w:val="et-EE"/>
        </w:rPr>
        <w:t>võrdn</w:t>
      </w:r>
      <w:r w:rsidR="00173321">
        <w:rPr>
          <w:rFonts w:ascii="Times New Roman" w:hAnsi="Times New Roman" w:cs="Times New Roman"/>
          <w:i/>
          <w:sz w:val="24"/>
          <w:szCs w:val="24"/>
          <w:lang w:val="et-EE"/>
        </w:rPr>
        <w:t>e (ehk eelarve tasakaalus)</w:t>
      </w:r>
    </w:p>
    <w:p w14:paraId="62D8EAD5" w14:textId="77777777" w:rsidR="0080697D" w:rsidRPr="00AD7ACE" w:rsidRDefault="0080697D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36B5E318" w14:textId="77777777" w:rsidR="0080697D" w:rsidRPr="00AD7ACE" w:rsidRDefault="0080697D" w:rsidP="00E60BC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sz w:val="24"/>
          <w:szCs w:val="24"/>
          <w:lang w:val="et-EE"/>
        </w:rPr>
        <w:t>(vajadusel lisada ridu)</w:t>
      </w: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2110"/>
        <w:gridCol w:w="2319"/>
        <w:gridCol w:w="1700"/>
        <w:gridCol w:w="1469"/>
        <w:gridCol w:w="1469"/>
      </w:tblGrid>
      <w:tr w:rsidR="0080697D" w:rsidRPr="00AD7ACE" w14:paraId="529F50A1" w14:textId="77777777" w:rsidTr="00F64A27">
        <w:tc>
          <w:tcPr>
            <w:tcW w:w="2098" w:type="dxa"/>
          </w:tcPr>
          <w:p w14:paraId="7AD5D0E7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331" w:type="dxa"/>
          </w:tcPr>
          <w:p w14:paraId="77BC2F2B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638" w:type="dxa"/>
            <w:gridSpan w:val="3"/>
          </w:tcPr>
          <w:p w14:paraId="096A6B34" w14:textId="77777777" w:rsidR="0080697D" w:rsidRPr="00AD7ACE" w:rsidRDefault="0080697D" w:rsidP="0080697D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Finantseerimisallikad</w:t>
            </w:r>
          </w:p>
        </w:tc>
      </w:tr>
      <w:tr w:rsidR="0080697D" w:rsidRPr="00AD7ACE" w14:paraId="674DEC2A" w14:textId="77777777" w:rsidTr="00F64A27">
        <w:tc>
          <w:tcPr>
            <w:tcW w:w="2098" w:type="dxa"/>
          </w:tcPr>
          <w:p w14:paraId="44E506CE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331" w:type="dxa"/>
          </w:tcPr>
          <w:p w14:paraId="2142F045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KOKKU</w:t>
            </w:r>
          </w:p>
        </w:tc>
        <w:tc>
          <w:tcPr>
            <w:tcW w:w="1700" w:type="dxa"/>
            <w:shd w:val="clear" w:color="auto" w:fill="FFF2CC" w:themeFill="accent4" w:themeFillTint="33"/>
          </w:tcPr>
          <w:p w14:paraId="20083BF8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Taotlus </w:t>
            </w:r>
            <w:proofErr w:type="spellStart"/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Kaitse-ministeeriumilt</w:t>
            </w:r>
            <w:proofErr w:type="spellEnd"/>
          </w:p>
        </w:tc>
        <w:tc>
          <w:tcPr>
            <w:tcW w:w="1469" w:type="dxa"/>
          </w:tcPr>
          <w:p w14:paraId="76F155B5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Oma-finantseering</w:t>
            </w:r>
          </w:p>
        </w:tc>
        <w:tc>
          <w:tcPr>
            <w:tcW w:w="1469" w:type="dxa"/>
          </w:tcPr>
          <w:p w14:paraId="2371FEEF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AD7AC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Kaas-finantseering</w:t>
            </w:r>
            <w:proofErr w:type="spellEnd"/>
          </w:p>
        </w:tc>
      </w:tr>
      <w:tr w:rsidR="0080697D" w:rsidRPr="00AD7ACE" w14:paraId="3D6E9F95" w14:textId="77777777" w:rsidTr="00F64A27">
        <w:tc>
          <w:tcPr>
            <w:tcW w:w="2098" w:type="dxa"/>
          </w:tcPr>
          <w:p w14:paraId="336A0331" w14:textId="77777777" w:rsidR="0080697D" w:rsidRPr="00AD7ACE" w:rsidRDefault="0080697D" w:rsidP="00A934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Kulud</w:t>
            </w:r>
            <w:r w:rsidR="003E4EDA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 kokku</w:t>
            </w:r>
          </w:p>
        </w:tc>
        <w:tc>
          <w:tcPr>
            <w:tcW w:w="2331" w:type="dxa"/>
          </w:tcPr>
          <w:p w14:paraId="050932EA" w14:textId="22BFF66B" w:rsidR="0080697D" w:rsidRPr="00AD7ACE" w:rsidRDefault="00BE1F1B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19636,40</w:t>
            </w:r>
          </w:p>
        </w:tc>
        <w:tc>
          <w:tcPr>
            <w:tcW w:w="1700" w:type="dxa"/>
            <w:shd w:val="clear" w:color="auto" w:fill="FFF2CC" w:themeFill="accent4" w:themeFillTint="33"/>
          </w:tcPr>
          <w:p w14:paraId="4CF2F2C1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69" w:type="dxa"/>
          </w:tcPr>
          <w:p w14:paraId="1F57B559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69" w:type="dxa"/>
          </w:tcPr>
          <w:p w14:paraId="02D4EC01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AD7ACE" w14:paraId="257D349B" w14:textId="77777777" w:rsidTr="00F64A27">
        <w:tc>
          <w:tcPr>
            <w:tcW w:w="2098" w:type="dxa"/>
          </w:tcPr>
          <w:p w14:paraId="57ECD9F7" w14:textId="77777777" w:rsidR="0080697D" w:rsidRPr="003502AF" w:rsidRDefault="0080697D" w:rsidP="00A934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Personalikulu</w:t>
            </w:r>
            <w:r w:rsidR="008E52BF"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d</w:t>
            </w:r>
            <w:r w:rsidR="003502AF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 kokku</w:t>
            </w:r>
          </w:p>
        </w:tc>
        <w:tc>
          <w:tcPr>
            <w:tcW w:w="2331" w:type="dxa"/>
          </w:tcPr>
          <w:p w14:paraId="3472CA79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700" w:type="dxa"/>
            <w:shd w:val="clear" w:color="auto" w:fill="FFF2CC" w:themeFill="accent4" w:themeFillTint="33"/>
          </w:tcPr>
          <w:p w14:paraId="32CE5375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69" w:type="dxa"/>
          </w:tcPr>
          <w:p w14:paraId="30647EA1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69" w:type="dxa"/>
          </w:tcPr>
          <w:p w14:paraId="1A5AB923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3502AF" w:rsidRPr="00AD7ACE" w14:paraId="6B217191" w14:textId="77777777" w:rsidTr="00F64A27">
        <w:tc>
          <w:tcPr>
            <w:tcW w:w="2098" w:type="dxa"/>
          </w:tcPr>
          <w:p w14:paraId="41BD711C" w14:textId="611DF104" w:rsidR="00F64A27" w:rsidRDefault="00F64A27" w:rsidP="00A934DE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Palgakulud kokku</w:t>
            </w:r>
          </w:p>
          <w:p w14:paraId="1DC03244" w14:textId="3A70156A" w:rsidR="00F64A27" w:rsidRDefault="00F64A27" w:rsidP="00A934DE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(8 inimest 4 päeva)</w:t>
            </w:r>
          </w:p>
          <w:p w14:paraId="4F57DD53" w14:textId="77B6FAB9" w:rsidR="003502AF" w:rsidRPr="00AD7ACE" w:rsidRDefault="003502AF" w:rsidP="00A934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Personalikulud suuremate kulugruppide kaupa.</w:t>
            </w:r>
          </w:p>
        </w:tc>
        <w:tc>
          <w:tcPr>
            <w:tcW w:w="2331" w:type="dxa"/>
          </w:tcPr>
          <w:p w14:paraId="78D289C6" w14:textId="1D652BE8" w:rsidR="003502AF" w:rsidRPr="00AD7ACE" w:rsidRDefault="00F64A27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5940,80</w:t>
            </w:r>
          </w:p>
        </w:tc>
        <w:tc>
          <w:tcPr>
            <w:tcW w:w="1700" w:type="dxa"/>
            <w:shd w:val="clear" w:color="auto" w:fill="FFF2CC" w:themeFill="accent4" w:themeFillTint="33"/>
          </w:tcPr>
          <w:p w14:paraId="3FFC5BDA" w14:textId="77777777" w:rsidR="003502AF" w:rsidRPr="00AD7ACE" w:rsidRDefault="003502AF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69" w:type="dxa"/>
          </w:tcPr>
          <w:p w14:paraId="4F5C9BD4" w14:textId="77777777" w:rsidR="003502AF" w:rsidRPr="00AD7ACE" w:rsidRDefault="003502AF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69" w:type="dxa"/>
          </w:tcPr>
          <w:p w14:paraId="2ED2E17E" w14:textId="77777777" w:rsidR="003502AF" w:rsidRPr="00AD7ACE" w:rsidRDefault="003502AF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0697D" w:rsidRPr="003E4EDA" w14:paraId="6B562142" w14:textId="77777777" w:rsidTr="00F64A27">
        <w:tc>
          <w:tcPr>
            <w:tcW w:w="2098" w:type="dxa"/>
          </w:tcPr>
          <w:p w14:paraId="7D0EBCDC" w14:textId="77777777" w:rsidR="0080697D" w:rsidRPr="003502AF" w:rsidRDefault="0080697D" w:rsidP="003502AF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Majandamiskulud</w:t>
            </w:r>
            <w:r w:rsidR="003502AF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 kokku</w:t>
            </w:r>
          </w:p>
        </w:tc>
        <w:tc>
          <w:tcPr>
            <w:tcW w:w="2331" w:type="dxa"/>
          </w:tcPr>
          <w:p w14:paraId="3970476C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700" w:type="dxa"/>
            <w:shd w:val="clear" w:color="auto" w:fill="FFF2CC" w:themeFill="accent4" w:themeFillTint="33"/>
          </w:tcPr>
          <w:p w14:paraId="2370CBAF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69" w:type="dxa"/>
          </w:tcPr>
          <w:p w14:paraId="3942BD0F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69" w:type="dxa"/>
          </w:tcPr>
          <w:p w14:paraId="505BC309" w14:textId="77777777" w:rsidR="0080697D" w:rsidRPr="00AD7ACE" w:rsidRDefault="0080697D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3502AF" w:rsidRPr="00AE5F34" w14:paraId="216FA1DA" w14:textId="77777777" w:rsidTr="00F64A27">
        <w:tc>
          <w:tcPr>
            <w:tcW w:w="2098" w:type="dxa"/>
          </w:tcPr>
          <w:p w14:paraId="60C167D6" w14:textId="77777777" w:rsidR="00F64A27" w:rsidRDefault="003502AF" w:rsidP="003502AF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Majandamiskulud </w:t>
            </w:r>
          </w:p>
          <w:p w14:paraId="43577478" w14:textId="703E8FD5" w:rsidR="00F64A27" w:rsidRDefault="00F64A27" w:rsidP="003502AF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Toitlustus</w:t>
            </w:r>
          </w:p>
          <w:p w14:paraId="240B2E47" w14:textId="62A9B044" w:rsidR="00F64A27" w:rsidRDefault="00BE1F1B" w:rsidP="003502AF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Praamipiletid</w:t>
            </w:r>
          </w:p>
          <w:p w14:paraId="6CBCF171" w14:textId="6293C2A0" w:rsidR="00BE1F1B" w:rsidRDefault="00BE1F1B" w:rsidP="003502AF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Bussirent</w:t>
            </w:r>
          </w:p>
          <w:p w14:paraId="7FF42BC9" w14:textId="3D086FC2" w:rsidR="00F64A27" w:rsidRDefault="00F64A27" w:rsidP="003502AF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Prügi</w:t>
            </w:r>
          </w:p>
          <w:p w14:paraId="4D801077" w14:textId="77777777" w:rsidR="00F64A27" w:rsidRDefault="00F64A27" w:rsidP="003502AF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</w:p>
          <w:p w14:paraId="6246DDE1" w14:textId="76B97200" w:rsidR="003502AF" w:rsidRPr="00AD7ACE" w:rsidRDefault="003502AF" w:rsidP="003502AF">
            <w:pP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suuremate kulugruppide kaupa.</w:t>
            </w:r>
          </w:p>
          <w:p w14:paraId="53BAF926" w14:textId="77777777" w:rsidR="003502AF" w:rsidRPr="00AD7ACE" w:rsidRDefault="003502AF" w:rsidP="00A934DE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Siin kajastatakse need tellitud tööd ja teenused ning kaupade ostud, mida makstakse FIE või firma arvete alusel, samuti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litsentsitasud ja päevarahad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. 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Sõidupiletite korral märkida kindlasti inimeste arv ning majutuskulude ja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 </w:t>
            </w:r>
            <w:r w:rsidRPr="00AD7ACE"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 xml:space="preserve">päevarahade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  <w:t>korral inimeste ja päevade arv.</w:t>
            </w:r>
          </w:p>
        </w:tc>
        <w:tc>
          <w:tcPr>
            <w:tcW w:w="2331" w:type="dxa"/>
          </w:tcPr>
          <w:p w14:paraId="4474EAC5" w14:textId="77777777" w:rsidR="003502AF" w:rsidRDefault="00F64A27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2200</w:t>
            </w:r>
          </w:p>
          <w:p w14:paraId="6AA8C634" w14:textId="77777777" w:rsidR="00F64A27" w:rsidRDefault="00F64A27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8025,60</w:t>
            </w:r>
          </w:p>
          <w:p w14:paraId="2A7A8641" w14:textId="5012AE56" w:rsidR="00F64A27" w:rsidRDefault="00F64A27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1470</w:t>
            </w:r>
          </w:p>
          <w:p w14:paraId="2D719CBE" w14:textId="5A534CEF" w:rsidR="00BE1F1B" w:rsidRDefault="00BE1F1B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1880</w:t>
            </w:r>
          </w:p>
          <w:p w14:paraId="46F4FCAC" w14:textId="2D49AFC0" w:rsidR="00F64A27" w:rsidRPr="00AD7ACE" w:rsidRDefault="00F64A27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120</w:t>
            </w:r>
          </w:p>
        </w:tc>
        <w:tc>
          <w:tcPr>
            <w:tcW w:w="1700" w:type="dxa"/>
            <w:shd w:val="clear" w:color="auto" w:fill="FFF2CC" w:themeFill="accent4" w:themeFillTint="33"/>
          </w:tcPr>
          <w:p w14:paraId="3F8E3278" w14:textId="77777777" w:rsidR="003502AF" w:rsidRPr="00AD7ACE" w:rsidRDefault="003502AF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69" w:type="dxa"/>
          </w:tcPr>
          <w:p w14:paraId="4D32F338" w14:textId="77777777" w:rsidR="003502AF" w:rsidRPr="00AD7ACE" w:rsidRDefault="003502AF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469" w:type="dxa"/>
          </w:tcPr>
          <w:p w14:paraId="36A98C14" w14:textId="77777777" w:rsidR="003502AF" w:rsidRPr="00AD7ACE" w:rsidRDefault="003502AF" w:rsidP="00A934D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52A0DFB7" w14:textId="77777777" w:rsidR="007D19E0" w:rsidRDefault="007D19E0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0B3602D" w14:textId="77777777" w:rsidR="00E9518B" w:rsidRPr="00E9518B" w:rsidRDefault="00E9518B" w:rsidP="00E9518B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E9518B">
        <w:rPr>
          <w:rFonts w:ascii="Times New Roman" w:hAnsi="Times New Roman" w:cs="Times New Roman"/>
          <w:b/>
          <w:sz w:val="24"/>
          <w:szCs w:val="24"/>
          <w:lang w:val="et-EE"/>
        </w:rPr>
        <w:t>TAOTLEJA MEETMED RISKIDE ENNETAMISEKS VÕI NENDE MAANDAMISEKS</w:t>
      </w:r>
    </w:p>
    <w:p w14:paraId="7C7D5903" w14:textId="77777777" w:rsidR="00E9518B" w:rsidRDefault="00D128FB" w:rsidP="00D128FB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i/>
          <w:sz w:val="24"/>
          <w:szCs w:val="24"/>
          <w:lang w:val="et-EE"/>
        </w:rPr>
        <w:t xml:space="preserve">Hinnata võimalikke riske, olukordi või sündmuseid, mis võivad takistada </w:t>
      </w:r>
      <w:r w:rsidRPr="00D128FB">
        <w:rPr>
          <w:rFonts w:ascii="Times New Roman" w:hAnsi="Times New Roman" w:cs="Times New Roman"/>
          <w:i/>
          <w:sz w:val="24"/>
          <w:szCs w:val="24"/>
          <w:lang w:val="et-EE"/>
        </w:rPr>
        <w:t>projekti eesmärgini jõudmist planeeritud aja, -ressursside ja -eelarvega.</w:t>
      </w:r>
    </w:p>
    <w:p w14:paraId="6FCCD0E8" w14:textId="77777777" w:rsidR="00D128FB" w:rsidRDefault="00D128FB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1F775396" w14:textId="77777777" w:rsidR="0080697D" w:rsidRPr="00AD7ACE" w:rsidRDefault="0080697D" w:rsidP="00E60BC8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b/>
          <w:sz w:val="24"/>
          <w:szCs w:val="24"/>
          <w:lang w:val="et-EE"/>
        </w:rPr>
        <w:t>TAOTLEJA KINNITUS</w:t>
      </w:r>
    </w:p>
    <w:p w14:paraId="3FCE6C59" w14:textId="77777777" w:rsidR="0080697D" w:rsidRPr="00AD7ACE" w:rsidRDefault="0080697D" w:rsidP="002A033C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6D1F576A" w14:textId="77777777" w:rsidR="0080697D" w:rsidRPr="00AD7ACE" w:rsidRDefault="0080697D" w:rsidP="002A033C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sz w:val="24"/>
          <w:szCs w:val="24"/>
          <w:lang w:val="et-EE"/>
        </w:rPr>
        <w:t>Allkirjaga kinnitan järgnevat:</w:t>
      </w:r>
    </w:p>
    <w:p w14:paraId="6669697A" w14:textId="77777777" w:rsidR="00832767" w:rsidRDefault="00832767" w:rsidP="002A033C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sz w:val="24"/>
          <w:szCs w:val="24"/>
          <w:lang w:val="et-EE"/>
        </w:rPr>
        <w:t>kõik käesolevas taotluses esitatud andmed on õiged ning esitatud dokumendid on kehtivad ning vajadusel võimaldan neid kontrollida;</w:t>
      </w:r>
    </w:p>
    <w:p w14:paraId="750063C7" w14:textId="77777777" w:rsidR="00D65FAE" w:rsidRDefault="00D65FAE" w:rsidP="002A033C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sz w:val="24"/>
          <w:szCs w:val="24"/>
          <w:lang w:val="et-EE"/>
        </w:rPr>
        <w:t>taotleja ei ole raskustes olev ettevõtja Euroopa Komisjoni määruse (EL) nr 651/2014 artikli 2 punkti 18 tähenduses;</w:t>
      </w:r>
    </w:p>
    <w:p w14:paraId="2B00D02A" w14:textId="77777777" w:rsidR="00D65FAE" w:rsidRDefault="00D65FAE" w:rsidP="00D65FA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65FAE">
        <w:rPr>
          <w:rFonts w:ascii="Times New Roman" w:hAnsi="Times New Roman" w:cs="Times New Roman"/>
          <w:sz w:val="24"/>
          <w:szCs w:val="24"/>
          <w:lang w:val="et-EE"/>
        </w:rPr>
        <w:t>taotlejal ei ole maksuvõlga riiklike ja kohalike maksude osas või see on ajatatud ning maksed on tasutud kokkulepitud ajakava järgi;</w:t>
      </w:r>
    </w:p>
    <w:p w14:paraId="593EB34C" w14:textId="77777777" w:rsidR="00D65FAE" w:rsidRDefault="00D65FAE" w:rsidP="00D65FA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65FAE">
        <w:rPr>
          <w:rFonts w:ascii="Times New Roman" w:hAnsi="Times New Roman" w:cs="Times New Roman"/>
          <w:sz w:val="24"/>
          <w:szCs w:val="24"/>
          <w:lang w:val="et-EE"/>
        </w:rPr>
        <w:t xml:space="preserve">kui taotleja on varem saanud toetust riigieelarvelistest vahenditest või Euroopa Liidu või muudest </w:t>
      </w:r>
      <w:proofErr w:type="spellStart"/>
      <w:r w:rsidRPr="00D65FAE">
        <w:rPr>
          <w:rFonts w:ascii="Times New Roman" w:hAnsi="Times New Roman" w:cs="Times New Roman"/>
          <w:sz w:val="24"/>
          <w:szCs w:val="24"/>
          <w:lang w:val="et-EE"/>
        </w:rPr>
        <w:t>välisvahenditest</w:t>
      </w:r>
      <w:proofErr w:type="spellEnd"/>
      <w:r w:rsidRPr="00D65FAE">
        <w:rPr>
          <w:rFonts w:ascii="Times New Roman" w:hAnsi="Times New Roman" w:cs="Times New Roman"/>
          <w:sz w:val="24"/>
          <w:szCs w:val="24"/>
          <w:lang w:val="et-EE"/>
        </w:rPr>
        <w:t>, mis on kuulunud tagasimaksmisele, on tagasimaksed tehtud tähtaegselt ja nõutud summas;</w:t>
      </w:r>
    </w:p>
    <w:p w14:paraId="557154DB" w14:textId="77777777" w:rsidR="00D65FAE" w:rsidRDefault="00D65FAE" w:rsidP="00D65FA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sz w:val="24"/>
          <w:szCs w:val="24"/>
          <w:lang w:val="et-EE"/>
        </w:rPr>
        <w:t>taotlejale ei ole esitatud seni täitmata korraldust Euroopa Komisjoni või Euroopa Kohtu poolt riigiabi tagasimaksmiseks;</w:t>
      </w:r>
    </w:p>
    <w:p w14:paraId="77D14520" w14:textId="77777777" w:rsidR="00D65FAE" w:rsidRDefault="00D65FAE" w:rsidP="00D65FA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65FAE">
        <w:rPr>
          <w:rFonts w:ascii="Times New Roman" w:hAnsi="Times New Roman" w:cs="Times New Roman"/>
          <w:sz w:val="24"/>
          <w:szCs w:val="24"/>
          <w:lang w:val="et-EE"/>
        </w:rPr>
        <w:t>taotleja suhtes ei ole algatatud pankroti- või likvideerimismenetlust;</w:t>
      </w:r>
    </w:p>
    <w:p w14:paraId="3255C839" w14:textId="77777777" w:rsidR="00D65FAE" w:rsidRDefault="00D65FAE" w:rsidP="00D65FA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65FAE">
        <w:rPr>
          <w:rFonts w:ascii="Times New Roman" w:hAnsi="Times New Roman" w:cs="Times New Roman"/>
          <w:sz w:val="24"/>
          <w:szCs w:val="24"/>
          <w:lang w:val="et-EE"/>
        </w:rPr>
        <w:t>taotlejal ei ole majandusaasta aruande esitamise võlga;</w:t>
      </w:r>
    </w:p>
    <w:p w14:paraId="1FEF0641" w14:textId="77777777" w:rsidR="00D65FAE" w:rsidRDefault="00D65FAE" w:rsidP="00D65FA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65FAE">
        <w:rPr>
          <w:rFonts w:ascii="Times New Roman" w:hAnsi="Times New Roman" w:cs="Times New Roman"/>
          <w:sz w:val="24"/>
          <w:szCs w:val="24"/>
          <w:lang w:val="et-EE"/>
        </w:rPr>
        <w:t>taotlejal ei ole täitmata kohustusi Kaitseministeeriumi ees;</w:t>
      </w:r>
    </w:p>
    <w:p w14:paraId="2FCFB365" w14:textId="77777777" w:rsidR="00D65FAE" w:rsidRDefault="00D65FAE" w:rsidP="00D65FA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D7ACE">
        <w:rPr>
          <w:rFonts w:ascii="Times New Roman" w:hAnsi="Times New Roman" w:cs="Times New Roman"/>
          <w:sz w:val="24"/>
          <w:szCs w:val="24"/>
          <w:lang w:val="et-EE"/>
        </w:rPr>
        <w:t>taotlejal on taotluses kavandatud vahendid projekti omafinantseeringu tagamiseks;</w:t>
      </w:r>
    </w:p>
    <w:p w14:paraId="4E2203FB" w14:textId="77777777" w:rsidR="00832767" w:rsidRPr="003E4EDA" w:rsidRDefault="00D65FAE" w:rsidP="00D65FA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65FAE">
        <w:rPr>
          <w:rFonts w:ascii="Times New Roman" w:hAnsi="Times New Roman" w:cs="Times New Roman"/>
          <w:sz w:val="24"/>
          <w:szCs w:val="24"/>
          <w:lang w:val="et-EE"/>
        </w:rPr>
        <w:t>taotleja esindajaks ei ole isik, keda on karistatud majandusalase, ametialase, varavastase või avaliku usalduse vastase süüteo eest ja tema karistusandmed ei ole karistusregistrist kustutatud.</w:t>
      </w:r>
    </w:p>
    <w:p w14:paraId="09FF894E" w14:textId="77777777" w:rsidR="008E52BF" w:rsidRDefault="008E52BF" w:rsidP="00E60BC8">
      <w:pPr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52BF" w:rsidRPr="00A07F9F" w14:paraId="3649F4F2" w14:textId="77777777" w:rsidTr="00EF0EDE">
        <w:tc>
          <w:tcPr>
            <w:tcW w:w="4531" w:type="dxa"/>
          </w:tcPr>
          <w:p w14:paraId="2B433600" w14:textId="77777777" w:rsidR="008E52BF" w:rsidRPr="00AD7ACE" w:rsidRDefault="008E52BF" w:rsidP="00E9518B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Allkirjaõigusliku </w:t>
            </w:r>
            <w:proofErr w:type="spellStart"/>
            <w:r w:rsidR="00E9518B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esindja</w:t>
            </w:r>
            <w:proofErr w:type="spellEnd"/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 ees- ja perenimi</w:t>
            </w:r>
          </w:p>
        </w:tc>
        <w:tc>
          <w:tcPr>
            <w:tcW w:w="4531" w:type="dxa"/>
          </w:tcPr>
          <w:p w14:paraId="4C7B6E79" w14:textId="738C8BF6" w:rsidR="008E52BF" w:rsidRPr="00AD7ACE" w:rsidRDefault="00EF0EDE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Open Sans" w:hAnsi="Open Sans" w:cs="Open Sans"/>
                <w:b/>
                <w:bCs/>
                <w:color w:val="4A4A4A"/>
                <w:shd w:val="clear" w:color="auto" w:fill="FFFFFF"/>
              </w:rPr>
              <w:t>Eiko Keeman</w:t>
            </w:r>
          </w:p>
        </w:tc>
      </w:tr>
      <w:tr w:rsidR="00E9518B" w:rsidRPr="00AD7ACE" w14:paraId="102F7D1B" w14:textId="77777777" w:rsidTr="00EF0EDE">
        <w:tc>
          <w:tcPr>
            <w:tcW w:w="4531" w:type="dxa"/>
          </w:tcPr>
          <w:p w14:paraId="4E46AB59" w14:textId="77777777" w:rsidR="00E9518B" w:rsidRPr="00AD7ACE" w:rsidRDefault="00E9518B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Isikukood</w:t>
            </w:r>
          </w:p>
        </w:tc>
        <w:tc>
          <w:tcPr>
            <w:tcW w:w="4531" w:type="dxa"/>
          </w:tcPr>
          <w:p w14:paraId="08286175" w14:textId="03EE0BA5" w:rsidR="00E9518B" w:rsidRPr="00AD7ACE" w:rsidRDefault="00EF0EDE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55081">
              <w:rPr>
                <w:rFonts w:ascii="Times New Roman" w:eastAsia="Times New Roman" w:hAnsi="Times New Roman" w:cs="Times New Roman"/>
                <w:sz w:val="24"/>
                <w:szCs w:val="24"/>
              </w:rPr>
              <w:t>37301294213</w:t>
            </w:r>
          </w:p>
        </w:tc>
      </w:tr>
      <w:tr w:rsidR="00E9518B" w:rsidRPr="00AD7ACE" w14:paraId="6DE4EBA7" w14:textId="77777777" w:rsidTr="00EF0EDE">
        <w:tc>
          <w:tcPr>
            <w:tcW w:w="4531" w:type="dxa"/>
          </w:tcPr>
          <w:p w14:paraId="08DF1FBF" w14:textId="77777777" w:rsidR="00E9518B" w:rsidRDefault="00E9518B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Ametikoht</w:t>
            </w:r>
          </w:p>
        </w:tc>
        <w:tc>
          <w:tcPr>
            <w:tcW w:w="4531" w:type="dxa"/>
          </w:tcPr>
          <w:p w14:paraId="72D198EF" w14:textId="20554F8D" w:rsidR="00E9518B" w:rsidRPr="00AD7ACE" w:rsidRDefault="00EF0EDE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Juhatuse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liige</w:t>
            </w:r>
            <w:proofErr w:type="spellEnd"/>
          </w:p>
        </w:tc>
      </w:tr>
      <w:tr w:rsidR="008E52BF" w:rsidRPr="00AD7ACE" w14:paraId="10E75B05" w14:textId="77777777" w:rsidTr="00EF0EDE">
        <w:tc>
          <w:tcPr>
            <w:tcW w:w="4531" w:type="dxa"/>
          </w:tcPr>
          <w:p w14:paraId="023155FD" w14:textId="77777777" w:rsidR="008E52BF" w:rsidRPr="00AD7ACE" w:rsidRDefault="008E52BF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Allkiri</w:t>
            </w:r>
          </w:p>
        </w:tc>
        <w:tc>
          <w:tcPr>
            <w:tcW w:w="4531" w:type="dxa"/>
          </w:tcPr>
          <w:p w14:paraId="39BC892D" w14:textId="3FF92D1D" w:rsidR="008E52BF" w:rsidRPr="00AD7ACE" w:rsidRDefault="00EF0EDE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Digitaalselt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allkirjastatud</w:t>
            </w:r>
            <w:proofErr w:type="spellEnd"/>
          </w:p>
        </w:tc>
      </w:tr>
      <w:tr w:rsidR="008E52BF" w:rsidRPr="00AD7ACE" w14:paraId="58DB7417" w14:textId="77777777" w:rsidTr="00EF0EDE">
        <w:tc>
          <w:tcPr>
            <w:tcW w:w="4531" w:type="dxa"/>
          </w:tcPr>
          <w:p w14:paraId="169B86DE" w14:textId="77777777" w:rsidR="008E52BF" w:rsidRPr="00AD7ACE" w:rsidRDefault="008E52BF" w:rsidP="00E60BC8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AD7ACE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Kuupäev</w:t>
            </w:r>
          </w:p>
        </w:tc>
        <w:tc>
          <w:tcPr>
            <w:tcW w:w="4531" w:type="dxa"/>
          </w:tcPr>
          <w:p w14:paraId="6791A107" w14:textId="2CD00315" w:rsidR="008E52BF" w:rsidRPr="00AD7ACE" w:rsidRDefault="005844BC" w:rsidP="00E60BC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14.11.2025</w:t>
            </w:r>
          </w:p>
        </w:tc>
      </w:tr>
    </w:tbl>
    <w:p w14:paraId="76017B6E" w14:textId="77777777" w:rsidR="008E52BF" w:rsidRPr="00AD7ACE" w:rsidRDefault="008E52BF" w:rsidP="00D128FB">
      <w:pPr>
        <w:rPr>
          <w:rFonts w:ascii="Times New Roman" w:hAnsi="Times New Roman" w:cs="Times New Roman"/>
          <w:sz w:val="24"/>
          <w:szCs w:val="24"/>
          <w:lang w:val="et-EE"/>
        </w:rPr>
      </w:pPr>
    </w:p>
    <w:sectPr w:rsidR="008E52BF" w:rsidRPr="00AD7ACE" w:rsidSect="00D128FB">
      <w:footerReference w:type="default" r:id="rId12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7E067" w14:textId="77777777" w:rsidR="002F4DCB" w:rsidRDefault="002F4DCB" w:rsidP="007D19E0">
      <w:r>
        <w:separator/>
      </w:r>
    </w:p>
  </w:endnote>
  <w:endnote w:type="continuationSeparator" w:id="0">
    <w:p w14:paraId="2DBA633E" w14:textId="77777777" w:rsidR="002F4DCB" w:rsidRDefault="002F4DCB" w:rsidP="007D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64070295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47FEC43" w14:textId="77777777" w:rsidR="007D19E0" w:rsidRPr="007D19E0" w:rsidRDefault="007D19E0">
            <w:pPr>
              <w:pStyle w:val="Jalus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PAGE </w:instrText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8F76C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4</w:t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7D19E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NUMPAGES  </w:instrText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8F76C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  <w:r w:rsidRPr="007D19E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97C62A" w14:textId="77777777" w:rsidR="007D19E0" w:rsidRPr="007D19E0" w:rsidRDefault="007D19E0">
    <w:pPr>
      <w:pStyle w:val="Jalus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E367E" w14:textId="77777777" w:rsidR="002F4DCB" w:rsidRDefault="002F4DCB" w:rsidP="007D19E0">
      <w:r>
        <w:separator/>
      </w:r>
    </w:p>
  </w:footnote>
  <w:footnote w:type="continuationSeparator" w:id="0">
    <w:p w14:paraId="4D9299FE" w14:textId="77777777" w:rsidR="002F4DCB" w:rsidRDefault="002F4DCB" w:rsidP="007D1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5A4"/>
    <w:multiLevelType w:val="hybridMultilevel"/>
    <w:tmpl w:val="B59CA6A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C2007"/>
    <w:multiLevelType w:val="hybridMultilevel"/>
    <w:tmpl w:val="C77804B6"/>
    <w:lvl w:ilvl="0" w:tplc="5A6AFBB6">
      <w:start w:val="1"/>
      <w:numFmt w:val="bullet"/>
      <w:lvlText w:val="⃣"/>
      <w:lvlJc w:val="left"/>
      <w:pPr>
        <w:ind w:left="780" w:hanging="360"/>
      </w:pPr>
      <w:rPr>
        <w:rFonts w:ascii="Tahoma" w:hAnsi="Tahoma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82D7A"/>
    <w:multiLevelType w:val="hybridMultilevel"/>
    <w:tmpl w:val="D56891FA"/>
    <w:lvl w:ilvl="0" w:tplc="5A6AFBB6">
      <w:start w:val="1"/>
      <w:numFmt w:val="bullet"/>
      <w:lvlText w:val="⃣"/>
      <w:lvlJc w:val="left"/>
      <w:pPr>
        <w:ind w:left="720" w:hanging="360"/>
      </w:pPr>
      <w:rPr>
        <w:rFonts w:ascii="Tahoma" w:hAnsi="Tahoma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76466"/>
    <w:multiLevelType w:val="hybridMultilevel"/>
    <w:tmpl w:val="D138C6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46479"/>
    <w:multiLevelType w:val="hybridMultilevel"/>
    <w:tmpl w:val="5F0261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0550"/>
    <w:multiLevelType w:val="hybridMultilevel"/>
    <w:tmpl w:val="12F0D8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5652B"/>
    <w:multiLevelType w:val="hybridMultilevel"/>
    <w:tmpl w:val="A11E9A2C"/>
    <w:lvl w:ilvl="0" w:tplc="B936CEA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057961">
    <w:abstractNumId w:val="5"/>
  </w:num>
  <w:num w:numId="2" w16cid:durableId="500241253">
    <w:abstractNumId w:val="4"/>
  </w:num>
  <w:num w:numId="3" w16cid:durableId="1485052592">
    <w:abstractNumId w:val="1"/>
  </w:num>
  <w:num w:numId="4" w16cid:durableId="590700599">
    <w:abstractNumId w:val="0"/>
  </w:num>
  <w:num w:numId="5" w16cid:durableId="1979873731">
    <w:abstractNumId w:val="2"/>
  </w:num>
  <w:num w:numId="6" w16cid:durableId="1863204529">
    <w:abstractNumId w:val="3"/>
  </w:num>
  <w:num w:numId="7" w16cid:durableId="1559391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C8"/>
    <w:rsid w:val="00001B56"/>
    <w:rsid w:val="000F4D5F"/>
    <w:rsid w:val="00173321"/>
    <w:rsid w:val="00241D35"/>
    <w:rsid w:val="002449E9"/>
    <w:rsid w:val="002458EC"/>
    <w:rsid w:val="0025334E"/>
    <w:rsid w:val="002A033C"/>
    <w:rsid w:val="002F4DCB"/>
    <w:rsid w:val="00335CF0"/>
    <w:rsid w:val="003502AF"/>
    <w:rsid w:val="00380FB4"/>
    <w:rsid w:val="003A11D4"/>
    <w:rsid w:val="003E1C77"/>
    <w:rsid w:val="003E4EDA"/>
    <w:rsid w:val="005451A4"/>
    <w:rsid w:val="005844BC"/>
    <w:rsid w:val="00672E07"/>
    <w:rsid w:val="007D19E0"/>
    <w:rsid w:val="0080697D"/>
    <w:rsid w:val="00832767"/>
    <w:rsid w:val="0084208F"/>
    <w:rsid w:val="008E52BF"/>
    <w:rsid w:val="008F76C7"/>
    <w:rsid w:val="008F7FAF"/>
    <w:rsid w:val="00903236"/>
    <w:rsid w:val="00A07F9F"/>
    <w:rsid w:val="00AC6D3B"/>
    <w:rsid w:val="00AD7ACE"/>
    <w:rsid w:val="00AE5F34"/>
    <w:rsid w:val="00AF7ECC"/>
    <w:rsid w:val="00BC113E"/>
    <w:rsid w:val="00BD1793"/>
    <w:rsid w:val="00BE1F1B"/>
    <w:rsid w:val="00C54D67"/>
    <w:rsid w:val="00D128FB"/>
    <w:rsid w:val="00D65FAE"/>
    <w:rsid w:val="00E36776"/>
    <w:rsid w:val="00E60BC8"/>
    <w:rsid w:val="00E9518B"/>
    <w:rsid w:val="00EF0EDE"/>
    <w:rsid w:val="00F60AF0"/>
    <w:rsid w:val="00F64A27"/>
    <w:rsid w:val="00F7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3BEBD"/>
  <w15:chartTrackingRefBased/>
  <w15:docId w15:val="{F8F23CCA-EAD1-4005-8272-7E8ED40B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60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32767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7D19E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7D19E0"/>
    <w:rPr>
      <w:lang w:val="en-US"/>
    </w:rPr>
  </w:style>
  <w:style w:type="paragraph" w:styleId="Jalus">
    <w:name w:val="footer"/>
    <w:basedOn w:val="Normaallaad"/>
    <w:link w:val="JalusMrk"/>
    <w:uiPriority w:val="99"/>
    <w:unhideWhenUsed/>
    <w:rsid w:val="007D19E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7D19E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lvamalevkond.e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2978cf-9856-4471-84f5-b2b5341435f1">QN6PHRSYMUAZ-1845910400-3282</_dlc_DocId>
    <_dlc_DocIdUrl xmlns="9a2978cf-9856-4471-84f5-b2b5341435f1">
      <Url>https://kam.mil.intra/collaboration/SKO/_layouts/15/DocIdRedir.aspx?ID=QN6PHRSYMUAZ-1845910400-3282</Url>
      <Description>QN6PHRSYMUAZ-1845910400-3282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E9A2918377FC4FB3216AF0C1F3F058" ma:contentTypeVersion="2" ma:contentTypeDescription="Loo uus dokument" ma:contentTypeScope="" ma:versionID="c6a994b0078b6023f97929c90ef3e4cc">
  <xsd:schema xmlns:xsd="http://www.w3.org/2001/XMLSchema" xmlns:xs="http://www.w3.org/2001/XMLSchema" xmlns:p="http://schemas.microsoft.com/office/2006/metadata/properties" xmlns:ns2="9a2978cf-9856-4471-84f5-b2b5341435f1" targetNamespace="http://schemas.microsoft.com/office/2006/metadata/properties" ma:root="true" ma:fieldsID="6a58b04e5eb64e35076b52eb8291067c" ns2:_="">
    <xsd:import namespace="9a2978cf-9856-4471-84f5-b2b5341435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978cf-9856-4471-84f5-b2b5341435f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E0BF747-4769-4326-A6C0-A46A1D309C70}">
  <ds:schemaRefs>
    <ds:schemaRef ds:uri="http://schemas.microsoft.com/office/2006/metadata/properties"/>
    <ds:schemaRef ds:uri="http://schemas.microsoft.com/office/infopath/2007/PartnerControls"/>
    <ds:schemaRef ds:uri="9a2978cf-9856-4471-84f5-b2b5341435f1"/>
  </ds:schemaRefs>
</ds:datastoreItem>
</file>

<file path=customXml/itemProps2.xml><?xml version="1.0" encoding="utf-8"?>
<ds:datastoreItem xmlns:ds="http://schemas.openxmlformats.org/officeDocument/2006/customXml" ds:itemID="{281C2D25-4F54-40D6-8E2E-7C0459552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978cf-9856-4471-84f5-b2b534143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30BA0F-3105-479F-94AF-75B4CCA52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A3C166-11BD-48BA-A099-691DB355E17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1531</Words>
  <Characters>8884</Characters>
  <Application>Microsoft Office Word</Application>
  <DocSecurity>0</DocSecurity>
  <Lines>74</Lines>
  <Paragraphs>20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EDF</Company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 Margat</dc:creator>
  <cp:keywords/>
  <dc:description/>
  <cp:lastModifiedBy>triinu traat</cp:lastModifiedBy>
  <cp:revision>6</cp:revision>
  <dcterms:created xsi:type="dcterms:W3CDTF">2025-11-06T17:33:00Z</dcterms:created>
  <dcterms:modified xsi:type="dcterms:W3CDTF">2025-11-12T14:24:00Z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0x010100A6E9A2918377FC4FB3216AF0C1F3F058</vt:lpwstr>
  </property>
  <property fmtid="{D5CDD505-2E9C-101B-9397-08002B2CF9AE}" pid="3" name="_dlc_DocIdItemGuid">
    <vt:lpwstr>86b44d4e-d3cc-48ce-8cd2-81f272cc263d</vt:lpwstr>
  </property>
  <property fmtid="{D5CDD505-2E9C-101B-9397-08002B2CF9AE}" pid="4" name="TaxKeyword">
    <vt:lpwstr/>
  </property>
</Properties>
</file>